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7A2" w:rsidRPr="002977A2" w:rsidRDefault="002977A2" w:rsidP="002977A2">
      <w:pPr>
        <w:widowControl w:val="0"/>
        <w:autoSpaceDE w:val="0"/>
        <w:autoSpaceDN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7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2977A2" w:rsidRPr="002977A2" w:rsidRDefault="002977A2" w:rsidP="002977A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7A2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Территориальной программе государственных гарантий</w:t>
      </w:r>
    </w:p>
    <w:p w:rsidR="002977A2" w:rsidRPr="002977A2" w:rsidRDefault="002977A2" w:rsidP="002977A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бесплатного оказания гражданам медицинской помощи </w:t>
      </w:r>
    </w:p>
    <w:p w:rsidR="002977A2" w:rsidRDefault="002977A2" w:rsidP="002977A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год и на плановый период 2022 и 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77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</w:t>
      </w:r>
    </w:p>
    <w:p w:rsidR="003E7EB2" w:rsidRPr="003E7EB2" w:rsidRDefault="003E7EB2" w:rsidP="003E7EB2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EB2" w:rsidRPr="003E7EB2" w:rsidRDefault="003E7EB2" w:rsidP="003E7E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7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3E7EB2" w:rsidRPr="002977A2" w:rsidRDefault="003E7EB2" w:rsidP="003E7E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 на 2021 год и на плановый период 2022 и 2023 годов, в том числе территориальной программы ОМС, а также медицинских организаций, на базе которых граждане могут пройти профилактические медицинские осмотры, в том числе </w:t>
      </w:r>
      <w:bookmarkStart w:id="0" w:name="_GoBack"/>
      <w:bookmarkEnd w:id="0"/>
      <w:r w:rsidRPr="002977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диспансеризации</w:t>
      </w:r>
    </w:p>
    <w:p w:rsidR="003E7EB2" w:rsidRPr="003E7EB2" w:rsidRDefault="003E7EB2" w:rsidP="003E7EB2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EB2" w:rsidRPr="003E7EB2" w:rsidRDefault="003E7EB2" w:rsidP="003E7EB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670"/>
        <w:gridCol w:w="1418"/>
        <w:gridCol w:w="1701"/>
      </w:tblGrid>
      <w:tr w:rsidR="003E7EB2" w:rsidRPr="003E7EB2" w:rsidTr="008F6651">
        <w:trPr>
          <w:trHeight w:val="1590"/>
        </w:trPr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Наименование медицинской организации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Осущест-вляющие</w:t>
            </w:r>
            <w:proofErr w:type="spellEnd"/>
            <w:proofErr w:type="gramEnd"/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деятельность в системе ОМС (+)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Проводящие </w:t>
            </w:r>
            <w:proofErr w:type="spellStart"/>
            <w:proofErr w:type="gramStart"/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профилактичес</w:t>
            </w:r>
            <w:proofErr w:type="spellEnd"/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-кие</w:t>
            </w:r>
            <w:proofErr w:type="gramEnd"/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медицинс</w:t>
            </w:r>
            <w:proofErr w:type="spellEnd"/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-кие осмотры и </w:t>
            </w:r>
            <w:proofErr w:type="spellStart"/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диспансериза-цию</w:t>
            </w:r>
            <w:proofErr w:type="spellEnd"/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(++)</w:t>
            </w:r>
          </w:p>
        </w:tc>
      </w:tr>
      <w:tr w:rsidR="003E7EB2" w:rsidRPr="003E7EB2" w:rsidTr="008F6651">
        <w:trPr>
          <w:trHeight w:val="186"/>
          <w:tblHeader/>
        </w:trPr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E7EB2" w:rsidRPr="003E7EB2" w:rsidTr="008F6651">
        <w:tblPrEx>
          <w:tblBorders>
            <w:insideV w:val="single" w:sz="4" w:space="0" w:color="auto"/>
          </w:tblBorders>
        </w:tblPrEx>
        <w:trPr>
          <w:trHeight w:val="136"/>
        </w:trPr>
        <w:tc>
          <w:tcPr>
            <w:tcW w:w="9418" w:type="dxa"/>
            <w:gridSpan w:val="4"/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г. Кемерово</w:t>
            </w:r>
          </w:p>
        </w:tc>
      </w:tr>
      <w:tr w:rsidR="003E7EB2" w:rsidRPr="003E7EB2" w:rsidTr="008F6651"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3E7EB2" w:rsidRPr="003E7EB2" w:rsidRDefault="002977A2" w:rsidP="003E7EB2">
            <w:pPr>
              <w:widowControl w:val="0"/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3136" w:history="1">
              <w:r w:rsidR="003E7EB2" w:rsidRPr="003E7EB2">
                <w:rPr>
                  <w:rFonts w:ascii="Times New Roman" w:eastAsia="Times New Roman" w:hAnsi="Times New Roman" w:cs="Times New Roman"/>
                  <w:lang w:eastAsia="ru-RU"/>
                </w:rPr>
                <w:t>ГБУЗ</w:t>
              </w:r>
            </w:hyperlink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«Кузбасская клиническая психиатрическая больница»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rPr>
          <w:trHeight w:val="380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3E7EB2" w:rsidRPr="003E7EB2" w:rsidRDefault="002977A2" w:rsidP="003E7EB2">
            <w:pPr>
              <w:widowControl w:val="0"/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3135" w:history="1">
              <w:r w:rsidR="003E7EB2" w:rsidRPr="003E7EB2">
                <w:rPr>
                  <w:rFonts w:ascii="Times New Roman" w:eastAsia="Times New Roman" w:hAnsi="Times New Roman" w:cs="Times New Roman"/>
                  <w:lang w:eastAsia="ru-RU"/>
                </w:rPr>
                <w:t>ГБУЗ</w:t>
              </w:r>
            </w:hyperlink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«Кузбасский клинический наркологический диспансер»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3E7EB2" w:rsidRPr="003E7EB2" w:rsidRDefault="002977A2" w:rsidP="003E7EB2">
            <w:pPr>
              <w:widowControl w:val="0"/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3136" w:history="1">
              <w:r w:rsidR="003E7EB2" w:rsidRPr="003E7EB2">
                <w:rPr>
                  <w:rFonts w:ascii="Times New Roman" w:eastAsia="Times New Roman" w:hAnsi="Times New Roman" w:cs="Times New Roman"/>
                  <w:lang w:eastAsia="ru-RU"/>
                </w:rPr>
                <w:t>ГБУЗ</w:t>
              </w:r>
            </w:hyperlink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w:anchor="P3140" w:history="1">
              <w:r w:rsidR="003E7EB2" w:rsidRPr="003E7EB2">
                <w:rPr>
                  <w:rFonts w:ascii="Times New Roman" w:eastAsia="Times New Roman" w:hAnsi="Times New Roman" w:cs="Times New Roman"/>
                  <w:lang w:eastAsia="ru-RU"/>
                </w:rPr>
                <w:t>КО</w:t>
              </w:r>
            </w:hyperlink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«Кемеровский областной клинический </w:t>
            </w:r>
            <w:proofErr w:type="spellStart"/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>фти-зиопульмонологический</w:t>
            </w:r>
            <w:proofErr w:type="spellEnd"/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медицинский центр»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3E7EB2" w:rsidRPr="003E7EB2" w:rsidRDefault="002977A2" w:rsidP="003E7EB2">
            <w:pPr>
              <w:widowControl w:val="0"/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3136" w:history="1">
              <w:r w:rsidR="003E7EB2" w:rsidRPr="003E7EB2">
                <w:rPr>
                  <w:rFonts w:ascii="Times New Roman" w:eastAsia="Times New Roman" w:hAnsi="Times New Roman" w:cs="Times New Roman"/>
                  <w:lang w:eastAsia="ru-RU"/>
                </w:rPr>
                <w:t>ГКУЗ</w:t>
              </w:r>
            </w:hyperlink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«Кузбасский хоспис»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rPr>
          <w:trHeight w:val="114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3E7EB2" w:rsidRPr="003E7EB2" w:rsidRDefault="002977A2" w:rsidP="003E7EB2">
            <w:pPr>
              <w:widowControl w:val="0"/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3135" w:history="1">
              <w:r w:rsidR="003E7EB2" w:rsidRPr="003E7EB2">
                <w:rPr>
                  <w:rFonts w:ascii="Times New Roman" w:eastAsia="Times New Roman" w:hAnsi="Times New Roman" w:cs="Times New Roman"/>
                  <w:lang w:eastAsia="ru-RU"/>
                </w:rPr>
                <w:t>ГБУЗ</w:t>
              </w:r>
            </w:hyperlink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«Кузбасский центр по профилактике и борьбе со СПИД»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rPr>
          <w:trHeight w:val="28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2977A2" w:rsidP="003E7EB2">
            <w:pPr>
              <w:widowControl w:val="0"/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3135" w:history="1">
              <w:r w:rsidR="003E7EB2" w:rsidRPr="003E7EB2">
                <w:rPr>
                  <w:rFonts w:ascii="Times New Roman" w:eastAsia="Times New Roman" w:hAnsi="Times New Roman" w:cs="Times New Roman"/>
                  <w:lang w:eastAsia="ru-RU"/>
                </w:rPr>
                <w:t>ГБУЗ</w:t>
              </w:r>
            </w:hyperlink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«Дезинфекционная станция»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3E7EB2" w:rsidRPr="003E7EB2" w:rsidRDefault="002977A2" w:rsidP="003E7EB2">
            <w:pPr>
              <w:widowControl w:val="0"/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3135" w:history="1">
              <w:r w:rsidR="003E7EB2" w:rsidRPr="003E7EB2">
                <w:rPr>
                  <w:rFonts w:ascii="Times New Roman" w:eastAsia="Times New Roman" w:hAnsi="Times New Roman" w:cs="Times New Roman"/>
                  <w:lang w:eastAsia="ru-RU"/>
                </w:rPr>
                <w:t>ГБУЗ</w:t>
              </w:r>
            </w:hyperlink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«Кемеровский центр лечебной физкультуры и спортивной медицины»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2977A2" w:rsidP="003E7EB2">
            <w:pPr>
              <w:widowControl w:val="0"/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3135" w:history="1">
              <w:r w:rsidR="003E7EB2" w:rsidRPr="003E7EB2">
                <w:rPr>
                  <w:rFonts w:ascii="Times New Roman" w:eastAsia="Times New Roman" w:hAnsi="Times New Roman" w:cs="Times New Roman"/>
                  <w:lang w:eastAsia="ru-RU"/>
                </w:rPr>
                <w:t>ГБУЗ</w:t>
              </w:r>
            </w:hyperlink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w:anchor="P3152" w:history="1">
              <w:r w:rsidR="003E7EB2" w:rsidRPr="003E7EB2">
                <w:rPr>
                  <w:rFonts w:ascii="Times New Roman" w:eastAsia="Times New Roman" w:hAnsi="Times New Roman" w:cs="Times New Roman"/>
                  <w:lang w:eastAsia="ru-RU"/>
                </w:rPr>
                <w:t>ОТ</w:t>
              </w:r>
            </w:hyperlink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«Кузбасское клиническое бюро судебно-медицинской экспертизы»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3E7EB2" w:rsidRPr="003E7EB2" w:rsidRDefault="002977A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3136" w:history="1">
              <w:r w:rsidR="003E7EB2" w:rsidRPr="003E7EB2">
                <w:rPr>
                  <w:rFonts w:ascii="Times New Roman" w:eastAsia="Times New Roman" w:hAnsi="Times New Roman" w:cs="Times New Roman"/>
                  <w:lang w:eastAsia="ru-RU"/>
                </w:rPr>
                <w:t>ГКУЗ</w:t>
              </w:r>
            </w:hyperlink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«Кузбасский центр крови»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rPr>
          <w:trHeight w:val="165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2977A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3136" w:history="1">
              <w:r w:rsidR="003E7EB2" w:rsidRPr="003E7EB2">
                <w:rPr>
                  <w:rFonts w:ascii="Times New Roman" w:eastAsia="Times New Roman" w:hAnsi="Times New Roman" w:cs="Times New Roman"/>
                  <w:lang w:eastAsia="ru-RU"/>
                </w:rPr>
                <w:t>ГБУЗ</w:t>
              </w:r>
            </w:hyperlink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«Кузбасский центр медицины катастроф»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rPr>
          <w:trHeight w:val="165"/>
        </w:trPr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E7EB2" w:rsidRPr="003E7EB2" w:rsidTr="008F6651">
        <w:trPr>
          <w:trHeight w:val="352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2977A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3136" w:history="1">
              <w:r w:rsidR="003E7EB2" w:rsidRPr="003E7EB2">
                <w:rPr>
                  <w:rFonts w:ascii="Times New Roman" w:eastAsia="Times New Roman" w:hAnsi="Times New Roman" w:cs="Times New Roman"/>
                  <w:lang w:eastAsia="ru-RU"/>
                </w:rPr>
                <w:t>ГКУЗ</w:t>
              </w:r>
            </w:hyperlink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>Кемеровский дом ребенка</w:t>
            </w:r>
            <w:proofErr w:type="gramEnd"/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специализированный «Теплый дом»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3E7EB2" w:rsidRPr="003E7EB2" w:rsidRDefault="002977A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3135" w:history="1">
              <w:r w:rsidR="003E7EB2" w:rsidRPr="003E7EB2">
                <w:rPr>
                  <w:rFonts w:ascii="Times New Roman" w:eastAsia="Times New Roman" w:hAnsi="Times New Roman" w:cs="Times New Roman"/>
                  <w:lang w:eastAsia="ru-RU"/>
                </w:rPr>
                <w:t>ГБУЗ</w:t>
              </w:r>
            </w:hyperlink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«Кемеровский детский клинический </w:t>
            </w:r>
            <w:proofErr w:type="spellStart"/>
            <w:proofErr w:type="gramStart"/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>психо</w:t>
            </w:r>
            <w:proofErr w:type="spellEnd"/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неврологический</w:t>
            </w:r>
            <w:proofErr w:type="gramEnd"/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санаторий «Искорка»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ГАУЗ «Управление транспорта»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rPr>
          <w:trHeight w:val="180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3E7EB2" w:rsidRPr="003E7EB2" w:rsidRDefault="003E7EB2" w:rsidP="003E7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ГАУЗ «Кузбасский медицинский информационно-аналитический центр»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ГБУЗ «Кузбасская научная медицинская библиотека»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ГБУЗ «Центр контроля качества и сертификации лекарственных средств»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ГБУЗ «Кузбасский медицинский центр мобилизационных резервов «Резерв»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rPr>
          <w:trHeight w:val="285"/>
        </w:trPr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ГБПОУ «Кузбасский медицинский колледж»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ГКУ «Агентство по закупкам в сфере здравоохранения»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ГБУЗ «Кузбасский центр общественного здоровья и медицинской профилактики»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3E7EB2" w:rsidRPr="003E7EB2" w:rsidRDefault="002977A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3134" w:history="1">
              <w:r w:rsidR="003E7EB2" w:rsidRPr="003E7EB2">
                <w:rPr>
                  <w:rFonts w:ascii="Times New Roman" w:eastAsia="Times New Roman" w:hAnsi="Times New Roman" w:cs="Times New Roman"/>
                  <w:lang w:eastAsia="ru-RU"/>
                </w:rPr>
                <w:t>ГАУЗ</w:t>
              </w:r>
            </w:hyperlink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«Кузбасская областная клиническая больница имени С.В. Беляева»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3E7EB2" w:rsidRPr="003E7EB2" w:rsidRDefault="002977A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3135" w:history="1">
              <w:r w:rsidR="003E7EB2" w:rsidRPr="003E7EB2">
                <w:rPr>
                  <w:rFonts w:ascii="Times New Roman" w:eastAsia="Times New Roman" w:hAnsi="Times New Roman" w:cs="Times New Roman"/>
                  <w:lang w:eastAsia="ru-RU"/>
                </w:rPr>
                <w:t>ГАУЗ</w:t>
              </w:r>
            </w:hyperlink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«Кузбасский клинический госпиталь для ветеранов войн»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++</w:t>
            </w:r>
          </w:p>
        </w:tc>
      </w:tr>
      <w:tr w:rsidR="003E7EB2" w:rsidRPr="003E7EB2" w:rsidTr="008F6651">
        <w:trPr>
          <w:trHeight w:val="344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ГАУЗ «Кузбасская клиническая больница скорой медицинской помощи им. М.А. </w:t>
            </w:r>
            <w:proofErr w:type="spellStart"/>
            <w:r w:rsidRPr="003E7EB2">
              <w:rPr>
                <w:rFonts w:ascii="Times New Roman" w:eastAsia="Times New Roman" w:hAnsi="Times New Roman" w:cs="Times New Roman"/>
              </w:rPr>
              <w:t>Подгорбунского</w:t>
            </w:r>
            <w:proofErr w:type="spellEnd"/>
            <w:r w:rsidRPr="003E7EB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++</w:t>
            </w:r>
          </w:p>
        </w:tc>
      </w:tr>
      <w:tr w:rsidR="003E7EB2" w:rsidRPr="003E7EB2" w:rsidTr="008F6651"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ГАУЗ «Кузбасская клиническая инфекционная больница»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 xml:space="preserve">ГБУЗ «Кузбасский клинический кардиологический диспансер имени академика Л.С. </w:t>
            </w:r>
            <w:proofErr w:type="spellStart"/>
            <w:r w:rsidRPr="003E7EB2">
              <w:rPr>
                <w:rFonts w:ascii="Times New Roman" w:eastAsia="Times New Roman" w:hAnsi="Times New Roman" w:cs="Times New Roman"/>
              </w:rPr>
              <w:t>Барбараша</w:t>
            </w:r>
            <w:proofErr w:type="spellEnd"/>
            <w:r w:rsidRPr="003E7EB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++</w:t>
            </w:r>
          </w:p>
        </w:tc>
      </w:tr>
      <w:tr w:rsidR="003E7EB2" w:rsidRPr="003E7EB2" w:rsidTr="008F6651"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3E7EB2" w:rsidRPr="003E7EB2" w:rsidRDefault="002977A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3135" w:history="1">
              <w:r w:rsidR="003E7EB2" w:rsidRPr="003E7EB2">
                <w:rPr>
                  <w:rFonts w:ascii="Times New Roman" w:eastAsia="Times New Roman" w:hAnsi="Times New Roman" w:cs="Times New Roman"/>
                  <w:lang w:eastAsia="ru-RU"/>
                </w:rPr>
                <w:t>ГБУЗ</w:t>
              </w:r>
            </w:hyperlink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«Кузбасский клинический онкологический диспансер»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rPr>
          <w:trHeight w:val="432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2977A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3135" w:history="1">
              <w:r w:rsidR="003E7EB2" w:rsidRPr="003E7EB2">
                <w:rPr>
                  <w:rFonts w:ascii="Times New Roman" w:eastAsia="Times New Roman" w:hAnsi="Times New Roman" w:cs="Times New Roman"/>
                  <w:lang w:eastAsia="ru-RU"/>
                </w:rPr>
                <w:t>ГБУЗ</w:t>
              </w:r>
            </w:hyperlink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«Кузбасский клинический кожно-</w:t>
            </w:r>
            <w:proofErr w:type="spellStart"/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>венерологичес</w:t>
            </w:r>
            <w:proofErr w:type="spellEnd"/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>-кий диспансер»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дермато-логия</w:t>
            </w:r>
            <w:proofErr w:type="gramEnd"/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3E7EB2" w:rsidRPr="003E7EB2" w:rsidRDefault="002977A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3134" w:history="1">
              <w:r w:rsidR="003E7EB2" w:rsidRPr="003E7EB2">
                <w:rPr>
                  <w:rFonts w:ascii="Times New Roman" w:eastAsia="Times New Roman" w:hAnsi="Times New Roman" w:cs="Times New Roman"/>
                  <w:lang w:eastAsia="ru-RU"/>
                </w:rPr>
                <w:t>ГАУЗ</w:t>
              </w:r>
            </w:hyperlink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w:anchor="P3140" w:history="1">
              <w:r w:rsidR="003E7EB2" w:rsidRPr="003E7EB2">
                <w:rPr>
                  <w:rFonts w:ascii="Times New Roman" w:eastAsia="Times New Roman" w:hAnsi="Times New Roman" w:cs="Times New Roman"/>
                  <w:lang w:eastAsia="ru-RU"/>
                </w:rPr>
                <w:t>КО</w:t>
              </w:r>
            </w:hyperlink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«Областная клиническая стоматологическая поликлиника»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rPr>
          <w:trHeight w:val="409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ГБУЗ «Кемеровская клиническая станция скорой медицинской помощи»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rPr>
          <w:trHeight w:val="434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 xml:space="preserve">ГАУЗ «Кемеровская городская клиническая </w:t>
            </w:r>
            <w:proofErr w:type="spellStart"/>
            <w:proofErr w:type="gramStart"/>
            <w:r w:rsidRPr="003E7EB2">
              <w:rPr>
                <w:rFonts w:ascii="Times New Roman" w:eastAsia="Times New Roman" w:hAnsi="Times New Roman" w:cs="Times New Roman"/>
              </w:rPr>
              <w:t>стома-тологическая</w:t>
            </w:r>
            <w:proofErr w:type="spellEnd"/>
            <w:proofErr w:type="gramEnd"/>
            <w:r w:rsidRPr="003E7EB2">
              <w:rPr>
                <w:rFonts w:ascii="Times New Roman" w:eastAsia="Times New Roman" w:hAnsi="Times New Roman" w:cs="Times New Roman"/>
              </w:rPr>
              <w:t xml:space="preserve"> поликлиника № 2»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 xml:space="preserve">ГАУЗ «Кемеровская городская клиническая </w:t>
            </w:r>
            <w:proofErr w:type="spellStart"/>
            <w:proofErr w:type="gramStart"/>
            <w:r w:rsidRPr="003E7EB2">
              <w:rPr>
                <w:rFonts w:ascii="Times New Roman" w:eastAsia="Times New Roman" w:hAnsi="Times New Roman" w:cs="Times New Roman"/>
              </w:rPr>
              <w:t>стоматоло-гическая</w:t>
            </w:r>
            <w:proofErr w:type="spellEnd"/>
            <w:proofErr w:type="gramEnd"/>
            <w:r w:rsidRPr="003E7EB2">
              <w:rPr>
                <w:rFonts w:ascii="Times New Roman" w:eastAsia="Times New Roman" w:hAnsi="Times New Roman" w:cs="Times New Roman"/>
              </w:rPr>
              <w:t xml:space="preserve"> поликлиника № 3»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E7EB2" w:rsidRPr="003E7EB2" w:rsidTr="008F6651"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ГАУЗ «Кузбасская областная детская клиническая больница»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++</w:t>
            </w:r>
          </w:p>
        </w:tc>
      </w:tr>
      <w:tr w:rsidR="003E7EB2" w:rsidRPr="003E7EB2" w:rsidTr="008F6651">
        <w:trPr>
          <w:trHeight w:val="293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ГАУЗ «Кемеровская городская детская клиническая больница № 1»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rPr>
          <w:trHeight w:val="204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ГАУЗ «Кемеровская городская детская клиническая больница № 2»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ГАУЗ «Кемеровская городская клиническая больница         № 4»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++</w:t>
            </w:r>
          </w:p>
        </w:tc>
      </w:tr>
      <w:tr w:rsidR="003E7EB2" w:rsidRPr="003E7EB2" w:rsidTr="008F6651">
        <w:trPr>
          <w:trHeight w:val="102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ГАУЗ КО «Кемеровская городская клиническая больница № 11»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++</w:t>
            </w:r>
          </w:p>
        </w:tc>
      </w:tr>
      <w:tr w:rsidR="003E7EB2" w:rsidRPr="003E7EB2" w:rsidTr="008F6651">
        <w:trPr>
          <w:trHeight w:val="236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ГАУЗ КО «Кемеровская клиническая районная больница»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++</w:t>
            </w:r>
          </w:p>
        </w:tc>
      </w:tr>
      <w:tr w:rsidR="003E7EB2" w:rsidRPr="003E7EB2" w:rsidTr="008F6651">
        <w:trPr>
          <w:trHeight w:val="207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 xml:space="preserve">ГАУЗ КО «Кемеровская городская клиническая </w:t>
            </w:r>
            <w:proofErr w:type="gramStart"/>
            <w:r w:rsidRPr="003E7EB2">
              <w:rPr>
                <w:rFonts w:ascii="Times New Roman" w:eastAsia="Times New Roman" w:hAnsi="Times New Roman" w:cs="Times New Roman"/>
              </w:rPr>
              <w:t>поли-клиника</w:t>
            </w:r>
            <w:proofErr w:type="gramEnd"/>
            <w:r w:rsidRPr="003E7EB2">
              <w:rPr>
                <w:rFonts w:ascii="Times New Roman" w:eastAsia="Times New Roman" w:hAnsi="Times New Roman" w:cs="Times New Roman"/>
              </w:rPr>
              <w:t xml:space="preserve"> № 5»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++</w:t>
            </w:r>
          </w:p>
        </w:tc>
      </w:tr>
      <w:tr w:rsidR="003E7EB2" w:rsidRPr="003E7EB2" w:rsidTr="008F6651"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ГАУЗ «Клинический консультативно-диагностический центр»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++</w:t>
            </w:r>
          </w:p>
        </w:tc>
      </w:tr>
      <w:tr w:rsidR="003E7EB2" w:rsidRPr="003E7EB2" w:rsidTr="008F6651">
        <w:trPr>
          <w:trHeight w:val="343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2977A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3158" w:history="1">
              <w:r w:rsidR="003E7EB2" w:rsidRPr="003E7EB2">
                <w:rPr>
                  <w:rFonts w:ascii="Times New Roman" w:eastAsia="Times New Roman" w:hAnsi="Times New Roman" w:cs="Times New Roman"/>
                  <w:lang w:eastAsia="ru-RU"/>
                </w:rPr>
                <w:t>ФКУЗ</w:t>
              </w:r>
            </w:hyperlink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«Медико-санитарная часть Министерства </w:t>
            </w:r>
            <w:proofErr w:type="spellStart"/>
            <w:proofErr w:type="gramStart"/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>внутрен</w:t>
            </w:r>
            <w:proofErr w:type="spellEnd"/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>-них</w:t>
            </w:r>
            <w:proofErr w:type="gramEnd"/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дел Российской Федерации по Кемеровской области»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++</w:t>
            </w:r>
          </w:p>
        </w:tc>
      </w:tr>
      <w:tr w:rsidR="003E7EB2" w:rsidRPr="003E7EB2" w:rsidTr="008F6651"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3E7EB2" w:rsidRPr="003E7EB2" w:rsidRDefault="002977A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3158" w:history="1">
              <w:r w:rsidR="003E7EB2" w:rsidRPr="003E7EB2">
                <w:rPr>
                  <w:rFonts w:ascii="Times New Roman" w:eastAsia="Times New Roman" w:hAnsi="Times New Roman" w:cs="Times New Roman"/>
                  <w:lang w:eastAsia="ru-RU"/>
                </w:rPr>
                <w:t>ФКУЗ</w:t>
              </w:r>
            </w:hyperlink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«Медико-санитарная часть № 42 Федеральной службы исполнения наказаний»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++</w:t>
            </w:r>
          </w:p>
        </w:tc>
      </w:tr>
      <w:tr w:rsidR="003E7EB2" w:rsidRPr="003E7EB2" w:rsidTr="008F6651">
        <w:trPr>
          <w:trHeight w:val="397"/>
        </w:trPr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3E7EB2" w:rsidRPr="003E7EB2" w:rsidRDefault="002977A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3155" w:history="1">
              <w:r w:rsidR="003E7EB2" w:rsidRPr="003E7EB2">
                <w:rPr>
                  <w:rFonts w:ascii="Times New Roman" w:eastAsia="Times New Roman" w:hAnsi="Times New Roman" w:cs="Times New Roman"/>
                  <w:lang w:eastAsia="ru-RU"/>
                </w:rPr>
                <w:t>ФГБНУ</w:t>
              </w:r>
            </w:hyperlink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«Научно-исследовательский институт </w:t>
            </w:r>
            <w:proofErr w:type="gramStart"/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>комплекс-</w:t>
            </w:r>
            <w:proofErr w:type="spellStart"/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proofErr w:type="spellEnd"/>
            <w:proofErr w:type="gramEnd"/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проблем сердечно-сосудистых заболеваний»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2977A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3148" w:history="1">
              <w:r w:rsidR="003E7EB2" w:rsidRPr="003E7EB2">
                <w:rPr>
                  <w:rFonts w:ascii="Times New Roman" w:eastAsia="Times New Roman" w:hAnsi="Times New Roman" w:cs="Times New Roman"/>
                  <w:lang w:eastAsia="ru-RU"/>
                </w:rPr>
                <w:t>ЧУЗ</w:t>
              </w:r>
            </w:hyperlink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«Больница «РЖД-Медицина» города Кемерово»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++</w:t>
            </w:r>
          </w:p>
        </w:tc>
      </w:tr>
      <w:tr w:rsidR="003E7EB2" w:rsidRPr="003E7EB2" w:rsidTr="008F6651"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2977A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3150" w:history="1">
              <w:r w:rsidR="003E7EB2" w:rsidRPr="003E7EB2">
                <w:rPr>
                  <w:rFonts w:ascii="Times New Roman" w:eastAsia="Times New Roman" w:hAnsi="Times New Roman" w:cs="Times New Roman"/>
                  <w:lang w:eastAsia="ru-RU"/>
                </w:rPr>
                <w:t>ПАО</w:t>
              </w:r>
            </w:hyperlink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«Кокс»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++</w:t>
            </w:r>
          </w:p>
        </w:tc>
      </w:tr>
      <w:tr w:rsidR="003E7EB2" w:rsidRPr="003E7EB2" w:rsidTr="008F6651">
        <w:trPr>
          <w:trHeight w:val="202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2977A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3149" w:history="1">
              <w:r w:rsidR="003E7EB2" w:rsidRPr="003E7EB2">
                <w:rPr>
                  <w:rFonts w:ascii="Times New Roman" w:eastAsia="Times New Roman" w:hAnsi="Times New Roman" w:cs="Times New Roman"/>
                  <w:lang w:eastAsia="ru-RU"/>
                </w:rPr>
                <w:t>АО</w:t>
              </w:r>
            </w:hyperlink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Клиническая Медико-санитарная часть «Энергетик»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++</w:t>
            </w:r>
          </w:p>
        </w:tc>
      </w:tr>
      <w:tr w:rsidR="003E7EB2" w:rsidRPr="003E7EB2" w:rsidTr="008F6651">
        <w:trPr>
          <w:trHeight w:val="166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3E7EB2" w:rsidRPr="003E7EB2" w:rsidRDefault="002977A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3151" w:history="1">
              <w:r w:rsidR="003E7EB2" w:rsidRPr="003E7EB2">
                <w:rPr>
                  <w:rFonts w:ascii="Times New Roman" w:eastAsia="Times New Roman" w:hAnsi="Times New Roman" w:cs="Times New Roman"/>
                  <w:lang w:eastAsia="ru-RU"/>
                </w:rPr>
                <w:t>ООО</w:t>
              </w:r>
            </w:hyperlink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>Медэк</w:t>
            </w:r>
            <w:proofErr w:type="spellEnd"/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rPr>
          <w:trHeight w:val="116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3E7EB2" w:rsidRPr="003E7EB2" w:rsidRDefault="002977A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3151" w:history="1">
              <w:r w:rsidR="003E7EB2" w:rsidRPr="003E7EB2">
                <w:rPr>
                  <w:rFonts w:ascii="Times New Roman" w:eastAsia="Times New Roman" w:hAnsi="Times New Roman" w:cs="Times New Roman"/>
                  <w:lang w:eastAsia="ru-RU"/>
                </w:rPr>
                <w:t>ООО</w:t>
              </w:r>
            </w:hyperlink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«Медицинская Практика»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rPr>
          <w:trHeight w:val="21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3E7EB2" w:rsidRPr="003E7EB2" w:rsidRDefault="002977A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3151" w:history="1">
              <w:r w:rsidR="003E7EB2" w:rsidRPr="003E7EB2">
                <w:rPr>
                  <w:rFonts w:ascii="Times New Roman" w:eastAsia="Times New Roman" w:hAnsi="Times New Roman" w:cs="Times New Roman"/>
                  <w:lang w:eastAsia="ru-RU"/>
                </w:rPr>
                <w:t>ООО</w:t>
              </w:r>
            </w:hyperlink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Медицинский центр «Максимум здоровья»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rPr>
          <w:trHeight w:val="21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3E7EB2" w:rsidRPr="003E7EB2" w:rsidRDefault="002977A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3138" w:history="1">
              <w:r w:rsidR="003E7EB2" w:rsidRPr="003E7EB2">
                <w:rPr>
                  <w:rFonts w:ascii="Times New Roman" w:eastAsia="Times New Roman" w:hAnsi="Times New Roman" w:cs="Times New Roman"/>
                  <w:lang w:eastAsia="ru-RU"/>
                </w:rPr>
                <w:t>ООО</w:t>
              </w:r>
            </w:hyperlink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«Современные медицинские технологии»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rPr>
          <w:trHeight w:val="21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3E7EB2" w:rsidRPr="003E7EB2" w:rsidRDefault="002977A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3151" w:history="1">
              <w:r w:rsidR="003E7EB2" w:rsidRPr="003E7EB2">
                <w:rPr>
                  <w:rFonts w:ascii="Times New Roman" w:eastAsia="Times New Roman" w:hAnsi="Times New Roman" w:cs="Times New Roman"/>
                  <w:lang w:eastAsia="ru-RU"/>
                </w:rPr>
                <w:t>ООО</w:t>
              </w:r>
            </w:hyperlink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«АМИТА»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rPr>
          <w:trHeight w:val="164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3E7EB2" w:rsidRPr="003E7EB2" w:rsidRDefault="002977A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3133" w:history="1">
              <w:r w:rsidR="003E7EB2" w:rsidRPr="003E7EB2">
                <w:rPr>
                  <w:rFonts w:ascii="Times New Roman" w:eastAsia="Times New Roman" w:hAnsi="Times New Roman" w:cs="Times New Roman"/>
                  <w:lang w:eastAsia="ru-RU"/>
                </w:rPr>
                <w:t>АНО</w:t>
              </w:r>
            </w:hyperlink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«Диагностический центр женского здоровья «Белая роза»»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rPr>
          <w:trHeight w:val="28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2977A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3160" w:history="1">
              <w:r w:rsidR="003E7EB2" w:rsidRPr="003E7EB2">
                <w:rPr>
                  <w:rFonts w:ascii="Times New Roman" w:eastAsia="Times New Roman" w:hAnsi="Times New Roman" w:cs="Times New Roman"/>
                  <w:lang w:eastAsia="ru-RU"/>
                </w:rPr>
                <w:t>МЧУ ДПО</w:t>
              </w:r>
            </w:hyperlink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>Нефросовет</w:t>
            </w:r>
            <w:proofErr w:type="spellEnd"/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rPr>
          <w:trHeight w:val="280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2977A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3151" w:history="1">
              <w:r w:rsidR="003E7EB2" w:rsidRPr="003E7EB2">
                <w:rPr>
                  <w:rFonts w:ascii="Times New Roman" w:eastAsia="Times New Roman" w:hAnsi="Times New Roman" w:cs="Times New Roman"/>
                  <w:lang w:eastAsia="ru-RU"/>
                </w:rPr>
                <w:t>ООО</w:t>
              </w:r>
            </w:hyperlink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«Медицинский центр «Родник»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2977A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3151" w:history="1">
              <w:r w:rsidR="003E7EB2" w:rsidRPr="003E7EB2">
                <w:rPr>
                  <w:rFonts w:ascii="Times New Roman" w:eastAsia="Times New Roman" w:hAnsi="Times New Roman" w:cs="Times New Roman"/>
                  <w:lang w:eastAsia="ru-RU"/>
                </w:rPr>
                <w:t>ООО</w:t>
              </w:r>
            </w:hyperlink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«Лечебно-диагностический центр Международного института биологических систем – Кемерово»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E7EB2" w:rsidRPr="003E7EB2" w:rsidTr="008F6651"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ООО «Межрегиональный </w:t>
            </w:r>
            <w:proofErr w:type="spellStart"/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томографический</w:t>
            </w:r>
            <w:proofErr w:type="spellEnd"/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центр </w:t>
            </w:r>
            <w:proofErr w:type="spellStart"/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Магнессия</w:t>
            </w:r>
            <w:proofErr w:type="spellEnd"/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-Кемерово»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56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ООО «АПИРУС»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ООО МЦ «</w:t>
            </w:r>
            <w:proofErr w:type="spellStart"/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ВитаКор</w:t>
            </w:r>
            <w:proofErr w:type="spellEnd"/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Нейро</w:t>
            </w:r>
            <w:proofErr w:type="spellEnd"/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-плюс»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ООО «Скорая помощь»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ООО «МЕДИЦИНСКИЙ ЦЕНТР «ДОКТОР»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ООО Стоматологическая клиника «АКАДЕМИЯ»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ООО «Стоматология на Красной»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ООО Центр коррекции зрения «</w:t>
            </w:r>
            <w:proofErr w:type="spellStart"/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ЛазерОптик</w:t>
            </w:r>
            <w:proofErr w:type="spellEnd"/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rPr>
          <w:trHeight w:val="278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ООО «Центр Медицинского Сопровождения»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E7EB2" w:rsidRPr="003E7EB2" w:rsidTr="008F6651">
        <w:trPr>
          <w:trHeight w:val="194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ЧУЗ «Поликлиника </w:t>
            </w:r>
            <w:proofErr w:type="spellStart"/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Овум</w:t>
            </w:r>
            <w:proofErr w:type="spellEnd"/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rPr>
          <w:trHeight w:val="192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ООО «ВИТАСКРИН»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rPr>
          <w:trHeight w:val="21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ООО «КЛИНИКА СОВРЕМЕННЫХ МЕДИЦИНСКИХ ТЕХНОЛОГИЙ»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rPr>
          <w:trHeight w:val="194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Стомпомощь</w:t>
            </w:r>
            <w:proofErr w:type="spellEnd"/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rPr>
          <w:trHeight w:val="194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ООО «Центр Охраны Здоровья Семьи и Репродукции «Красная горка»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rPr>
          <w:trHeight w:val="194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ООО «Медицинский центр «</w:t>
            </w:r>
            <w:proofErr w:type="spellStart"/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Медлайн</w:t>
            </w:r>
            <w:proofErr w:type="spellEnd"/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rPr>
          <w:trHeight w:val="194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ООО «Доктор Барс»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rPr>
          <w:trHeight w:val="194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ООО «ДОКТОР – БАРС»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rPr>
          <w:trHeight w:val="194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ООО «Лазерная медицина»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rPr>
          <w:trHeight w:val="194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ООО «Эстет»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rPr>
          <w:trHeight w:val="194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ООО «Амбулатория № 1»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rPr>
          <w:trHeight w:val="194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ООО «Станция Скорой Медицинской Помощи»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rPr>
          <w:trHeight w:val="194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ООО «Медицинский центр «Здоровое поколение»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rPr>
          <w:trHeight w:val="194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ООО «Медицинский центр «САНАРА»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rPr>
          <w:trHeight w:val="194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ООО «Центр гинекологической практики «САНАРА»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rPr>
          <w:trHeight w:val="194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ООО «Медицинский центр «</w:t>
            </w:r>
            <w:proofErr w:type="spellStart"/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Ревма</w:t>
            </w:r>
            <w:proofErr w:type="spellEnd"/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-Мед»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rPr>
          <w:trHeight w:val="369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ООО «ОФТАЛЬМОЛОГИЧЕСКИЙ ЦЕНТР «ХОРОШЕЕ ЗРЕНИЕ»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rPr>
          <w:trHeight w:val="194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ООО «Медицинский центр «Добрый доктор»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rPr>
          <w:trHeight w:val="194"/>
        </w:trPr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E7EB2" w:rsidRPr="003E7EB2" w:rsidTr="008F6651">
        <w:trPr>
          <w:trHeight w:val="194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ООО «МРТ Альянс»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rPr>
          <w:trHeight w:val="194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84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ООО «Центр </w:t>
            </w:r>
            <w:proofErr w:type="spellStart"/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Филонова</w:t>
            </w:r>
            <w:proofErr w:type="spellEnd"/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rPr>
          <w:trHeight w:val="194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Фенарета</w:t>
            </w:r>
            <w:proofErr w:type="spellEnd"/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» Клиника женского и мужского здоровья»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rPr>
          <w:trHeight w:val="194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ООО «Холдинговая компания «</w:t>
            </w:r>
            <w:proofErr w:type="spellStart"/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Элигомед</w:t>
            </w:r>
            <w:proofErr w:type="spellEnd"/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rPr>
          <w:trHeight w:val="194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ООО «Медицинский центр «Ваш доктор»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rPr>
          <w:trHeight w:val="208"/>
        </w:trPr>
        <w:tc>
          <w:tcPr>
            <w:tcW w:w="9418" w:type="dxa"/>
            <w:gridSpan w:val="4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г. Анжеро-Судженск</w:t>
            </w:r>
          </w:p>
        </w:tc>
      </w:tr>
      <w:tr w:rsidR="003E7EB2" w:rsidRPr="003E7EB2" w:rsidTr="008F6651">
        <w:trPr>
          <w:trHeight w:val="293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2977A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3135" w:history="1">
              <w:r w:rsidR="003E7EB2" w:rsidRPr="003E7EB2">
                <w:rPr>
                  <w:rFonts w:ascii="Times New Roman" w:eastAsia="Times New Roman" w:hAnsi="Times New Roman" w:cs="Times New Roman"/>
                  <w:lang w:eastAsia="ru-RU"/>
                </w:rPr>
                <w:t>ГБУЗ</w:t>
              </w:r>
            </w:hyperlink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«Анжеро-Судженский психоневрологический диспансер»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3E7EB2" w:rsidRPr="003E7EB2" w:rsidRDefault="002977A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3136" w:history="1">
              <w:r w:rsidR="003E7EB2" w:rsidRPr="003E7EB2">
                <w:rPr>
                  <w:rFonts w:ascii="Times New Roman" w:eastAsia="Times New Roman" w:hAnsi="Times New Roman" w:cs="Times New Roman"/>
                  <w:lang w:eastAsia="ru-RU"/>
                </w:rPr>
                <w:t>ГКУЗ</w:t>
              </w:r>
            </w:hyperlink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«Анжеро-Судженский дом ребенка </w:t>
            </w:r>
            <w:proofErr w:type="spellStart"/>
            <w:proofErr w:type="gramStart"/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>специализиро</w:t>
            </w:r>
            <w:proofErr w:type="spellEnd"/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>-ванный</w:t>
            </w:r>
            <w:proofErr w:type="gramEnd"/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«Маленькая страна»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rPr>
          <w:trHeight w:val="74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2977A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3135" w:history="1">
              <w:r w:rsidR="003E7EB2" w:rsidRPr="003E7EB2">
                <w:rPr>
                  <w:rFonts w:ascii="Times New Roman" w:eastAsia="Times New Roman" w:hAnsi="Times New Roman" w:cs="Times New Roman"/>
                  <w:lang w:eastAsia="ru-RU"/>
                </w:rPr>
                <w:t>ГБУЗ</w:t>
              </w:r>
            </w:hyperlink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«Анжеро-Судженский детский туберкулезный санаторий»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rPr>
          <w:trHeight w:val="181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ГАУЗ КО «Анжеро-Судженская городская больница»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++</w:t>
            </w:r>
          </w:p>
        </w:tc>
      </w:tr>
      <w:tr w:rsidR="003E7EB2" w:rsidRPr="003E7EB2" w:rsidTr="008F6651">
        <w:trPr>
          <w:trHeight w:val="238"/>
        </w:trPr>
        <w:tc>
          <w:tcPr>
            <w:tcW w:w="9418" w:type="dxa"/>
            <w:gridSpan w:val="4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г. Белово</w:t>
            </w:r>
          </w:p>
        </w:tc>
      </w:tr>
      <w:tr w:rsidR="003E7EB2" w:rsidRPr="003E7EB2" w:rsidTr="008F6651">
        <w:trPr>
          <w:trHeight w:val="28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2977A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w:anchor="P3135" w:history="1">
              <w:r w:rsidR="003E7EB2" w:rsidRPr="003E7EB2">
                <w:rPr>
                  <w:rFonts w:ascii="Times New Roman" w:eastAsia="Times New Roman" w:hAnsi="Times New Roman" w:cs="Times New Roman"/>
                  <w:lang w:eastAsia="ru-RU"/>
                </w:rPr>
                <w:t>ГБУЗ</w:t>
              </w:r>
            </w:hyperlink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>Беловский</w:t>
            </w:r>
            <w:proofErr w:type="spellEnd"/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психоневрологический диспансер»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3E7EB2" w:rsidRPr="003E7EB2" w:rsidRDefault="002977A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3135" w:history="1">
              <w:r w:rsidR="003E7EB2" w:rsidRPr="003E7EB2">
                <w:rPr>
                  <w:rFonts w:ascii="Times New Roman" w:eastAsia="Times New Roman" w:hAnsi="Times New Roman" w:cs="Times New Roman"/>
                  <w:lang w:eastAsia="ru-RU"/>
                </w:rPr>
                <w:t>ГБУЗ</w:t>
              </w:r>
            </w:hyperlink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>Беловский</w:t>
            </w:r>
            <w:proofErr w:type="spellEnd"/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детский туберкулезный санаторий «Тополек»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rPr>
          <w:trHeight w:val="166"/>
        </w:trPr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E7EB2">
              <w:rPr>
                <w:rFonts w:ascii="Times New Roman" w:eastAsia="Times New Roman" w:hAnsi="Times New Roman" w:cs="Times New Roman"/>
              </w:rPr>
              <w:t>ГБУЗ  «</w:t>
            </w:r>
            <w:proofErr w:type="spellStart"/>
            <w:proofErr w:type="gramEnd"/>
            <w:r w:rsidRPr="003E7EB2">
              <w:rPr>
                <w:rFonts w:ascii="Times New Roman" w:eastAsia="Times New Roman" w:hAnsi="Times New Roman" w:cs="Times New Roman"/>
              </w:rPr>
              <w:t>Беловская</w:t>
            </w:r>
            <w:proofErr w:type="spellEnd"/>
            <w:r w:rsidRPr="003E7EB2">
              <w:rPr>
                <w:rFonts w:ascii="Times New Roman" w:eastAsia="Times New Roman" w:hAnsi="Times New Roman" w:cs="Times New Roman"/>
              </w:rPr>
              <w:t xml:space="preserve"> станция скорой медицинской помощи»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rPr>
          <w:trHeight w:val="112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ГБУЗ «</w:t>
            </w:r>
            <w:proofErr w:type="spellStart"/>
            <w:r w:rsidRPr="003E7EB2">
              <w:rPr>
                <w:rFonts w:ascii="Times New Roman" w:eastAsia="Times New Roman" w:hAnsi="Times New Roman" w:cs="Times New Roman"/>
              </w:rPr>
              <w:t>Беловская</w:t>
            </w:r>
            <w:proofErr w:type="spellEnd"/>
            <w:r w:rsidRPr="003E7EB2">
              <w:rPr>
                <w:rFonts w:ascii="Times New Roman" w:eastAsia="Times New Roman" w:hAnsi="Times New Roman" w:cs="Times New Roman"/>
              </w:rPr>
              <w:t xml:space="preserve"> городская больница № 1»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++</w:t>
            </w:r>
          </w:p>
        </w:tc>
      </w:tr>
      <w:tr w:rsidR="003E7EB2" w:rsidRPr="003E7EB2" w:rsidTr="008F6651"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ГБУЗ «</w:t>
            </w:r>
            <w:proofErr w:type="spellStart"/>
            <w:r w:rsidRPr="003E7EB2">
              <w:rPr>
                <w:rFonts w:ascii="Times New Roman" w:eastAsia="Times New Roman" w:hAnsi="Times New Roman" w:cs="Times New Roman"/>
              </w:rPr>
              <w:t>Беловская</w:t>
            </w:r>
            <w:proofErr w:type="spellEnd"/>
            <w:r w:rsidRPr="003E7EB2">
              <w:rPr>
                <w:rFonts w:ascii="Times New Roman" w:eastAsia="Times New Roman" w:hAnsi="Times New Roman" w:cs="Times New Roman"/>
              </w:rPr>
              <w:t xml:space="preserve"> городская больница № 2»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++</w:t>
            </w:r>
          </w:p>
        </w:tc>
      </w:tr>
      <w:tr w:rsidR="003E7EB2" w:rsidRPr="003E7EB2" w:rsidTr="008F6651"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ГБУЗ «</w:t>
            </w:r>
            <w:proofErr w:type="spellStart"/>
            <w:r w:rsidRPr="003E7EB2">
              <w:rPr>
                <w:rFonts w:ascii="Times New Roman" w:eastAsia="Times New Roman" w:hAnsi="Times New Roman" w:cs="Times New Roman"/>
              </w:rPr>
              <w:t>Беловская</w:t>
            </w:r>
            <w:proofErr w:type="spellEnd"/>
            <w:r w:rsidRPr="003E7EB2">
              <w:rPr>
                <w:rFonts w:ascii="Times New Roman" w:eastAsia="Times New Roman" w:hAnsi="Times New Roman" w:cs="Times New Roman"/>
              </w:rPr>
              <w:t xml:space="preserve"> городская больница № 4»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++</w:t>
            </w:r>
          </w:p>
        </w:tc>
      </w:tr>
      <w:tr w:rsidR="003E7EB2" w:rsidRPr="003E7EB2" w:rsidTr="008F6651">
        <w:trPr>
          <w:trHeight w:val="258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ГБУЗ «</w:t>
            </w:r>
            <w:proofErr w:type="spellStart"/>
            <w:r w:rsidRPr="003E7EB2">
              <w:rPr>
                <w:rFonts w:ascii="Times New Roman" w:eastAsia="Times New Roman" w:hAnsi="Times New Roman" w:cs="Times New Roman"/>
              </w:rPr>
              <w:t>Беловская</w:t>
            </w:r>
            <w:proofErr w:type="spellEnd"/>
            <w:r w:rsidRPr="003E7EB2">
              <w:rPr>
                <w:rFonts w:ascii="Times New Roman" w:eastAsia="Times New Roman" w:hAnsi="Times New Roman" w:cs="Times New Roman"/>
              </w:rPr>
              <w:t xml:space="preserve"> городская больница № 8»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rPr>
          <w:trHeight w:val="208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ГБУЗ «</w:t>
            </w:r>
            <w:proofErr w:type="spellStart"/>
            <w:r w:rsidRPr="003E7EB2">
              <w:rPr>
                <w:rFonts w:ascii="Times New Roman" w:eastAsia="Times New Roman" w:hAnsi="Times New Roman" w:cs="Times New Roman"/>
              </w:rPr>
              <w:t>Беловская</w:t>
            </w:r>
            <w:proofErr w:type="spellEnd"/>
            <w:r w:rsidRPr="003E7EB2">
              <w:rPr>
                <w:rFonts w:ascii="Times New Roman" w:eastAsia="Times New Roman" w:hAnsi="Times New Roman" w:cs="Times New Roman"/>
              </w:rPr>
              <w:t xml:space="preserve"> районная больница»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++</w:t>
            </w:r>
          </w:p>
        </w:tc>
      </w:tr>
      <w:tr w:rsidR="003E7EB2" w:rsidRPr="003E7EB2" w:rsidTr="008F6651">
        <w:trPr>
          <w:trHeight w:val="162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ГБУЗ «</w:t>
            </w:r>
            <w:proofErr w:type="spellStart"/>
            <w:r w:rsidRPr="003E7EB2">
              <w:rPr>
                <w:rFonts w:ascii="Times New Roman" w:eastAsia="Times New Roman" w:hAnsi="Times New Roman" w:cs="Times New Roman"/>
              </w:rPr>
              <w:t>Беловская</w:t>
            </w:r>
            <w:proofErr w:type="spellEnd"/>
            <w:r w:rsidRPr="003E7EB2">
              <w:rPr>
                <w:rFonts w:ascii="Times New Roman" w:eastAsia="Times New Roman" w:hAnsi="Times New Roman" w:cs="Times New Roman"/>
              </w:rPr>
              <w:t xml:space="preserve"> городская детская больница»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ГБУЗ «</w:t>
            </w:r>
            <w:proofErr w:type="spellStart"/>
            <w:r w:rsidRPr="003E7EB2">
              <w:rPr>
                <w:rFonts w:ascii="Times New Roman" w:eastAsia="Times New Roman" w:hAnsi="Times New Roman" w:cs="Times New Roman"/>
              </w:rPr>
              <w:t>Беловская</w:t>
            </w:r>
            <w:proofErr w:type="spellEnd"/>
            <w:r w:rsidRPr="003E7EB2">
              <w:rPr>
                <w:rFonts w:ascii="Times New Roman" w:eastAsia="Times New Roman" w:hAnsi="Times New Roman" w:cs="Times New Roman"/>
              </w:rPr>
              <w:t xml:space="preserve"> поликлиника № 3»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++</w:t>
            </w:r>
          </w:p>
        </w:tc>
      </w:tr>
      <w:tr w:rsidR="003E7EB2" w:rsidRPr="003E7EB2" w:rsidTr="008F6651"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ГБУЗ «</w:t>
            </w:r>
            <w:proofErr w:type="spellStart"/>
            <w:r w:rsidRPr="003E7EB2">
              <w:rPr>
                <w:rFonts w:ascii="Times New Roman" w:eastAsia="Times New Roman" w:hAnsi="Times New Roman" w:cs="Times New Roman"/>
              </w:rPr>
              <w:t>Беловская</w:t>
            </w:r>
            <w:proofErr w:type="spellEnd"/>
            <w:r w:rsidRPr="003E7EB2">
              <w:rPr>
                <w:rFonts w:ascii="Times New Roman" w:eastAsia="Times New Roman" w:hAnsi="Times New Roman" w:cs="Times New Roman"/>
              </w:rPr>
              <w:t xml:space="preserve"> поликлиника № 6»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++</w:t>
            </w:r>
          </w:p>
        </w:tc>
      </w:tr>
      <w:tr w:rsidR="003E7EB2" w:rsidRPr="003E7EB2" w:rsidTr="008F6651"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ГАУЗ «</w:t>
            </w:r>
            <w:proofErr w:type="spellStart"/>
            <w:r w:rsidRPr="003E7EB2">
              <w:rPr>
                <w:rFonts w:ascii="Times New Roman" w:eastAsia="Times New Roman" w:hAnsi="Times New Roman" w:cs="Times New Roman"/>
              </w:rPr>
              <w:t>Беловская</w:t>
            </w:r>
            <w:proofErr w:type="spellEnd"/>
            <w:r w:rsidRPr="003E7EB2">
              <w:rPr>
                <w:rFonts w:ascii="Times New Roman" w:eastAsia="Times New Roman" w:hAnsi="Times New Roman" w:cs="Times New Roman"/>
              </w:rPr>
              <w:t xml:space="preserve"> стоматологическая поликлиника»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rPr>
          <w:trHeight w:val="86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ООО «ДИАГНОСТИКА»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rPr>
          <w:trHeight w:val="194"/>
        </w:trPr>
        <w:tc>
          <w:tcPr>
            <w:tcW w:w="9418" w:type="dxa"/>
            <w:gridSpan w:val="4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г. Березовский </w:t>
            </w:r>
          </w:p>
        </w:tc>
      </w:tr>
      <w:tr w:rsidR="003E7EB2" w:rsidRPr="003E7EB2" w:rsidTr="008F6651">
        <w:trPr>
          <w:trHeight w:val="881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2977A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3135" w:history="1">
              <w:r w:rsidR="003E7EB2" w:rsidRPr="003E7EB2">
                <w:rPr>
                  <w:rFonts w:ascii="Times New Roman" w:eastAsia="Times New Roman" w:hAnsi="Times New Roman" w:cs="Times New Roman"/>
                  <w:lang w:eastAsia="ru-RU"/>
                </w:rPr>
                <w:t>ГБУЗ</w:t>
              </w:r>
            </w:hyperlink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«Кузбасский детский санаторий для больных туберкулезом»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rPr>
          <w:trHeight w:val="282"/>
        </w:trPr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E7EB2" w:rsidRPr="003E7EB2" w:rsidTr="008F6651">
        <w:trPr>
          <w:trHeight w:val="23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ГБУЗ «Березовская станция скорой медицинской помощи»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rPr>
          <w:trHeight w:val="190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107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ГБУЗ «Березовская городская больница»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++</w:t>
            </w:r>
          </w:p>
        </w:tc>
      </w:tr>
      <w:tr w:rsidR="003E7EB2" w:rsidRPr="003E7EB2" w:rsidTr="008F6651"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ГБУЗ КО «Березовская стоматологическая поликлиника»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3E7EB2" w:rsidRPr="003E7EB2" w:rsidRDefault="002977A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3151" w:history="1">
              <w:r w:rsidR="003E7EB2" w:rsidRPr="003E7EB2">
                <w:rPr>
                  <w:rFonts w:ascii="Times New Roman" w:eastAsia="Times New Roman" w:hAnsi="Times New Roman" w:cs="Times New Roman"/>
                  <w:lang w:eastAsia="ru-RU"/>
                </w:rPr>
                <w:t>ООО</w:t>
              </w:r>
            </w:hyperlink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>Травмпункт</w:t>
            </w:r>
            <w:proofErr w:type="spellEnd"/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rPr>
          <w:trHeight w:val="215"/>
        </w:trPr>
        <w:tc>
          <w:tcPr>
            <w:tcW w:w="9418" w:type="dxa"/>
            <w:gridSpan w:val="4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Гурьевский</w:t>
            </w:r>
            <w:proofErr w:type="spellEnd"/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</w:tr>
      <w:tr w:rsidR="003E7EB2" w:rsidRPr="003E7EB2" w:rsidTr="008F6651"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ГБУЗ КО «</w:t>
            </w:r>
            <w:proofErr w:type="spellStart"/>
            <w:r w:rsidRPr="003E7EB2">
              <w:rPr>
                <w:rFonts w:ascii="Times New Roman" w:eastAsia="Times New Roman" w:hAnsi="Times New Roman" w:cs="Times New Roman"/>
              </w:rPr>
              <w:t>Гурьевская</w:t>
            </w:r>
            <w:proofErr w:type="spellEnd"/>
            <w:r w:rsidRPr="003E7EB2">
              <w:rPr>
                <w:rFonts w:ascii="Times New Roman" w:eastAsia="Times New Roman" w:hAnsi="Times New Roman" w:cs="Times New Roman"/>
              </w:rPr>
              <w:t xml:space="preserve"> районная больница»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++</w:t>
            </w:r>
          </w:p>
        </w:tc>
      </w:tr>
      <w:tr w:rsidR="003E7EB2" w:rsidRPr="003E7EB2" w:rsidTr="008F6651">
        <w:trPr>
          <w:trHeight w:val="107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ГАУЗ КО «</w:t>
            </w:r>
            <w:proofErr w:type="spellStart"/>
            <w:r w:rsidRPr="003E7EB2">
              <w:rPr>
                <w:rFonts w:ascii="Times New Roman" w:eastAsia="Times New Roman" w:hAnsi="Times New Roman" w:cs="Times New Roman"/>
              </w:rPr>
              <w:t>Гурьевская</w:t>
            </w:r>
            <w:proofErr w:type="spellEnd"/>
            <w:r w:rsidRPr="003E7EB2">
              <w:rPr>
                <w:rFonts w:ascii="Times New Roman" w:eastAsia="Times New Roman" w:hAnsi="Times New Roman" w:cs="Times New Roman"/>
              </w:rPr>
              <w:t xml:space="preserve"> стоматологическая поликлиника»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c>
          <w:tcPr>
            <w:tcW w:w="9418" w:type="dxa"/>
            <w:gridSpan w:val="4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Ижморский</w:t>
            </w:r>
            <w:proofErr w:type="spellEnd"/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</w:tr>
      <w:tr w:rsidR="003E7EB2" w:rsidRPr="003E7EB2" w:rsidTr="008F6651">
        <w:trPr>
          <w:trHeight w:val="181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ГБУЗ «</w:t>
            </w:r>
            <w:proofErr w:type="spellStart"/>
            <w:r w:rsidRPr="003E7EB2">
              <w:rPr>
                <w:rFonts w:ascii="Times New Roman" w:eastAsia="Times New Roman" w:hAnsi="Times New Roman" w:cs="Times New Roman"/>
              </w:rPr>
              <w:t>Ижморская</w:t>
            </w:r>
            <w:proofErr w:type="spellEnd"/>
            <w:r w:rsidRPr="003E7EB2">
              <w:rPr>
                <w:rFonts w:ascii="Times New Roman" w:eastAsia="Times New Roman" w:hAnsi="Times New Roman" w:cs="Times New Roman"/>
              </w:rPr>
              <w:t xml:space="preserve"> районная больница»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++</w:t>
            </w:r>
          </w:p>
        </w:tc>
      </w:tr>
      <w:tr w:rsidR="003E7EB2" w:rsidRPr="003E7EB2" w:rsidTr="008F6651">
        <w:tc>
          <w:tcPr>
            <w:tcW w:w="9418" w:type="dxa"/>
            <w:gridSpan w:val="4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г. Калтан</w:t>
            </w:r>
          </w:p>
        </w:tc>
      </w:tr>
      <w:tr w:rsidR="003E7EB2" w:rsidRPr="003E7EB2" w:rsidTr="008F6651"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3E7EB2" w:rsidRPr="003E7EB2" w:rsidRDefault="002977A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3135" w:history="1">
              <w:r w:rsidR="003E7EB2" w:rsidRPr="003E7EB2">
                <w:rPr>
                  <w:rFonts w:ascii="Times New Roman" w:eastAsia="Times New Roman" w:hAnsi="Times New Roman" w:cs="Times New Roman"/>
                  <w:lang w:eastAsia="ru-RU"/>
                </w:rPr>
                <w:t>ГБУЗ</w:t>
              </w:r>
            </w:hyperlink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w:anchor="P3140" w:history="1">
              <w:r w:rsidR="003E7EB2" w:rsidRPr="003E7EB2">
                <w:rPr>
                  <w:rFonts w:ascii="Times New Roman" w:eastAsia="Times New Roman" w:hAnsi="Times New Roman" w:cs="Times New Roman"/>
                  <w:lang w:eastAsia="ru-RU"/>
                </w:rPr>
                <w:t>КО</w:t>
              </w:r>
            </w:hyperlink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>Калтанская</w:t>
            </w:r>
            <w:proofErr w:type="spellEnd"/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психиатрическая больница»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c>
          <w:tcPr>
            <w:tcW w:w="9418" w:type="dxa"/>
            <w:gridSpan w:val="4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Кемеровский район</w:t>
            </w:r>
          </w:p>
        </w:tc>
      </w:tr>
      <w:tr w:rsidR="003E7EB2" w:rsidRPr="003E7EB2" w:rsidTr="008F6651">
        <w:trPr>
          <w:trHeight w:val="49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ООО «Медицинский центр «</w:t>
            </w:r>
            <w:proofErr w:type="spellStart"/>
            <w:r w:rsidRPr="003E7EB2">
              <w:rPr>
                <w:rFonts w:ascii="Times New Roman" w:eastAsia="Times New Roman" w:hAnsi="Times New Roman" w:cs="Times New Roman"/>
              </w:rPr>
              <w:t>Понутриевых</w:t>
            </w:r>
            <w:proofErr w:type="spellEnd"/>
            <w:r w:rsidRPr="003E7EB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rPr>
          <w:trHeight w:val="151"/>
        </w:trPr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ООО «Центр МРТ Альба-Мед»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c>
          <w:tcPr>
            <w:tcW w:w="9418" w:type="dxa"/>
            <w:gridSpan w:val="4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г. Киселевск</w:t>
            </w:r>
          </w:p>
        </w:tc>
      </w:tr>
      <w:tr w:rsidR="003E7EB2" w:rsidRPr="003E7EB2" w:rsidTr="008F6651">
        <w:trPr>
          <w:trHeight w:val="48"/>
        </w:trPr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3E7EB2" w:rsidRPr="003E7EB2" w:rsidRDefault="002977A2" w:rsidP="003E7EB2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3135" w:history="1">
              <w:r w:rsidR="003E7EB2" w:rsidRPr="003E7EB2">
                <w:rPr>
                  <w:rFonts w:ascii="Times New Roman" w:eastAsia="Times New Roman" w:hAnsi="Times New Roman" w:cs="Times New Roman"/>
                  <w:lang w:eastAsia="ru-RU"/>
                </w:rPr>
                <w:t>ГБУЗ</w:t>
              </w:r>
            </w:hyperlink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«Киселевский психоневрологический диспансер»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ГБУЗ «Киселевский детский санаторий»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ГАУЗ «Киселевский дом сестринского ухода»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ГБУ КО «Киселевское автохозяйство здравоохранения»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3E7EB2" w:rsidRPr="003E7EB2" w:rsidRDefault="002977A2" w:rsidP="003E7EB2">
            <w:pPr>
              <w:widowControl w:val="0"/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3136" w:history="1">
              <w:r w:rsidR="003E7EB2" w:rsidRPr="003E7EB2">
                <w:rPr>
                  <w:rFonts w:ascii="Times New Roman" w:eastAsia="Times New Roman" w:hAnsi="Times New Roman" w:cs="Times New Roman"/>
                  <w:lang w:eastAsia="ru-RU"/>
                </w:rPr>
                <w:t>ГБУЗ</w:t>
              </w:r>
            </w:hyperlink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«Киселевский дом ребенка «Теремок»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rPr>
          <w:trHeight w:val="166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ГБУЗ «Киселевская станция скорой медицинской помощи»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ГБУЗ КО «Киселевская городская больница»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++</w:t>
            </w:r>
          </w:p>
        </w:tc>
      </w:tr>
      <w:tr w:rsidR="003E7EB2" w:rsidRPr="003E7EB2" w:rsidTr="008F6651"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ГБУЗ «Киселевская детская больница»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ГАУЗ «Киселевская стоматологическая поликлиника»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rPr>
          <w:trHeight w:val="120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3E7EB2" w:rsidRPr="003E7EB2" w:rsidRDefault="002977A2" w:rsidP="003E7EB2">
            <w:pPr>
              <w:widowControl w:val="0"/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3151" w:history="1">
              <w:r w:rsidR="003E7EB2" w:rsidRPr="003E7EB2">
                <w:rPr>
                  <w:rFonts w:ascii="Times New Roman" w:eastAsia="Times New Roman" w:hAnsi="Times New Roman" w:cs="Times New Roman"/>
                  <w:lang w:eastAsia="ru-RU"/>
                </w:rPr>
                <w:t>ООО</w:t>
              </w:r>
            </w:hyperlink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«Амбулаторно-поликлинический центр «Регион-Мед»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rPr>
          <w:trHeight w:val="1244"/>
        </w:trPr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ООО «Консультативно-диагностическая поликлиника «АВИЦЕННА»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rPr>
          <w:trHeight w:val="120"/>
        </w:trPr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E7EB2" w:rsidRPr="003E7EB2" w:rsidTr="008F6651">
        <w:tc>
          <w:tcPr>
            <w:tcW w:w="9418" w:type="dxa"/>
            <w:gridSpan w:val="4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Крапивинский район</w:t>
            </w:r>
          </w:p>
        </w:tc>
      </w:tr>
      <w:tr w:rsidR="003E7EB2" w:rsidRPr="003E7EB2" w:rsidTr="008F6651">
        <w:trPr>
          <w:trHeight w:val="372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3E7EB2" w:rsidRPr="003E7EB2" w:rsidRDefault="002977A2" w:rsidP="003E7EB2">
            <w:pPr>
              <w:widowControl w:val="0"/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3136" w:history="1">
              <w:r w:rsidR="003E7EB2" w:rsidRPr="003E7EB2">
                <w:rPr>
                  <w:rFonts w:ascii="Times New Roman" w:eastAsia="Times New Roman" w:hAnsi="Times New Roman" w:cs="Times New Roman"/>
                  <w:lang w:eastAsia="ru-RU"/>
                </w:rPr>
                <w:t>ГКУЗ</w:t>
              </w:r>
            </w:hyperlink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w:anchor="P3140" w:history="1">
              <w:r w:rsidR="003E7EB2" w:rsidRPr="003E7EB2">
                <w:rPr>
                  <w:rFonts w:ascii="Times New Roman" w:eastAsia="Times New Roman" w:hAnsi="Times New Roman" w:cs="Times New Roman"/>
                  <w:lang w:eastAsia="ru-RU"/>
                </w:rPr>
                <w:t>КО</w:t>
              </w:r>
            </w:hyperlink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>Губернский дом ребенка</w:t>
            </w:r>
            <w:proofErr w:type="gramEnd"/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специализированный «Остров доброты»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rPr>
          <w:trHeight w:val="235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128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ГБУЗ «</w:t>
            </w:r>
            <w:proofErr w:type="spellStart"/>
            <w:r w:rsidRPr="003E7EB2">
              <w:rPr>
                <w:rFonts w:ascii="Times New Roman" w:eastAsia="Times New Roman" w:hAnsi="Times New Roman" w:cs="Times New Roman"/>
              </w:rPr>
              <w:t>Крапивинская</w:t>
            </w:r>
            <w:proofErr w:type="spellEnd"/>
            <w:r w:rsidRPr="003E7EB2">
              <w:rPr>
                <w:rFonts w:ascii="Times New Roman" w:eastAsia="Times New Roman" w:hAnsi="Times New Roman" w:cs="Times New Roman"/>
              </w:rPr>
              <w:t xml:space="preserve"> районная больница»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+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++</w:t>
            </w:r>
          </w:p>
        </w:tc>
      </w:tr>
      <w:tr w:rsidR="003E7EB2" w:rsidRPr="003E7EB2" w:rsidTr="008F6651">
        <w:tc>
          <w:tcPr>
            <w:tcW w:w="9418" w:type="dxa"/>
            <w:gridSpan w:val="4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Краснобродский </w:t>
            </w:r>
          </w:p>
        </w:tc>
      </w:tr>
      <w:tr w:rsidR="003E7EB2" w:rsidRPr="003E7EB2" w:rsidTr="008F6651">
        <w:trPr>
          <w:trHeight w:val="114"/>
        </w:trPr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ГБУЗ «</w:t>
            </w:r>
            <w:proofErr w:type="spellStart"/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Краснобродская</w:t>
            </w:r>
            <w:proofErr w:type="spellEnd"/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городская больница»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++</w:t>
            </w:r>
          </w:p>
        </w:tc>
      </w:tr>
      <w:tr w:rsidR="003E7EB2" w:rsidRPr="003E7EB2" w:rsidTr="008F6651">
        <w:tc>
          <w:tcPr>
            <w:tcW w:w="9418" w:type="dxa"/>
            <w:gridSpan w:val="4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г. Ленинск-Кузнецкий </w:t>
            </w:r>
          </w:p>
        </w:tc>
      </w:tr>
      <w:tr w:rsidR="003E7EB2" w:rsidRPr="003E7EB2" w:rsidTr="008F6651"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3E7EB2" w:rsidRPr="003E7EB2" w:rsidRDefault="002977A2" w:rsidP="003E7EB2">
            <w:pPr>
              <w:widowControl w:val="0"/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3136" w:history="1">
              <w:r w:rsidR="003E7EB2" w:rsidRPr="003E7EB2">
                <w:rPr>
                  <w:rFonts w:ascii="Times New Roman" w:eastAsia="Times New Roman" w:hAnsi="Times New Roman" w:cs="Times New Roman"/>
                  <w:lang w:eastAsia="ru-RU"/>
                </w:rPr>
                <w:t>ГБУЗ</w:t>
              </w:r>
            </w:hyperlink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«Ленинск-Кузнецкая психиатрическая больница»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rPr>
          <w:trHeight w:val="275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3E7EB2" w:rsidRPr="003E7EB2" w:rsidRDefault="002977A2" w:rsidP="003E7EB2">
            <w:pPr>
              <w:widowControl w:val="0"/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3135" w:history="1">
              <w:r w:rsidR="003E7EB2" w:rsidRPr="003E7EB2">
                <w:rPr>
                  <w:rFonts w:ascii="Times New Roman" w:eastAsia="Times New Roman" w:hAnsi="Times New Roman" w:cs="Times New Roman"/>
                  <w:lang w:eastAsia="ru-RU"/>
                </w:rPr>
                <w:t>ГБУЗ</w:t>
              </w:r>
            </w:hyperlink>
            <w:r w:rsidR="003E7EB2" w:rsidRPr="003E7EB2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>«Ленинск-Кузнецкий детский туберкулезный санаторий»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ГАУЗ КО «Ленинск-Кузнецкая городская поликлиника   № 3»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ГБУЗ КО «Ленинск-Кузнецкий дом сестринского ухода»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rPr>
          <w:trHeight w:val="114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3E7EB2" w:rsidRPr="003E7EB2" w:rsidRDefault="002977A2" w:rsidP="003E7EB2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3134" w:history="1">
              <w:r w:rsidR="003E7EB2" w:rsidRPr="003E7EB2">
                <w:rPr>
                  <w:rFonts w:ascii="Times New Roman" w:eastAsia="Times New Roman" w:hAnsi="Times New Roman" w:cs="Times New Roman"/>
                  <w:lang w:eastAsia="ru-RU"/>
                </w:rPr>
                <w:t>ГАУЗ</w:t>
              </w:r>
            </w:hyperlink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«Кузбасский клинический центр охраны здоровья шахтеров»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++</w:t>
            </w:r>
          </w:p>
        </w:tc>
      </w:tr>
      <w:tr w:rsidR="003E7EB2" w:rsidRPr="003E7EB2" w:rsidTr="008F6651">
        <w:trPr>
          <w:trHeight w:val="493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ГБУЗ «Ленинск-Кузнецкая станция скорой медицинской помощи»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ГАУЗ «Ленинск-Кузнецкая городская больница № 1»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++</w:t>
            </w:r>
          </w:p>
        </w:tc>
      </w:tr>
      <w:tr w:rsidR="003E7EB2" w:rsidRPr="003E7EB2" w:rsidTr="008F6651">
        <w:trPr>
          <w:trHeight w:val="322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ГАУЗ «Ленинск-Кузнецкая городская инфекционная больница»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rPr>
          <w:trHeight w:val="226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ГАУЗ «Ленинск-Кузнецкая районная больница»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++</w:t>
            </w:r>
          </w:p>
        </w:tc>
      </w:tr>
      <w:tr w:rsidR="003E7EB2" w:rsidRPr="003E7EB2" w:rsidTr="008F6651">
        <w:trPr>
          <w:trHeight w:val="86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 xml:space="preserve">ГБУЗ «Ленинск-Кузнецкая стоматологическая </w:t>
            </w:r>
            <w:proofErr w:type="gramStart"/>
            <w:r w:rsidRPr="003E7EB2">
              <w:rPr>
                <w:rFonts w:ascii="Times New Roman" w:eastAsia="Times New Roman" w:hAnsi="Times New Roman" w:cs="Times New Roman"/>
              </w:rPr>
              <w:t>поли-клиника</w:t>
            </w:r>
            <w:proofErr w:type="gramEnd"/>
            <w:r w:rsidRPr="003E7EB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ООО Медицинский центр «Диагноз»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c>
          <w:tcPr>
            <w:tcW w:w="9418" w:type="dxa"/>
            <w:gridSpan w:val="4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Мариинский район</w:t>
            </w:r>
          </w:p>
        </w:tc>
      </w:tr>
      <w:tr w:rsidR="003E7EB2" w:rsidRPr="003E7EB2" w:rsidTr="008F6651">
        <w:trPr>
          <w:trHeight w:val="21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ГБУЗ КО «Мариинская городская больница»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++</w:t>
            </w:r>
          </w:p>
        </w:tc>
      </w:tr>
      <w:tr w:rsidR="003E7EB2" w:rsidRPr="003E7EB2" w:rsidTr="008F6651"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2977A2" w:rsidP="003E7EB2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3148" w:history="1">
              <w:r w:rsidR="003E7EB2" w:rsidRPr="003E7EB2">
                <w:rPr>
                  <w:rFonts w:ascii="Times New Roman" w:eastAsia="Times New Roman" w:hAnsi="Times New Roman" w:cs="Times New Roman"/>
                  <w:lang w:eastAsia="ru-RU"/>
                </w:rPr>
                <w:t>ЧУЗ</w:t>
              </w:r>
            </w:hyperlink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«Поликлиника «РЖД-Медицина» города Мариинск»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++</w:t>
            </w:r>
          </w:p>
        </w:tc>
      </w:tr>
      <w:tr w:rsidR="003E7EB2" w:rsidRPr="003E7EB2" w:rsidTr="008F6651">
        <w:tc>
          <w:tcPr>
            <w:tcW w:w="9418" w:type="dxa"/>
            <w:gridSpan w:val="4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г. Междуреченск</w:t>
            </w:r>
          </w:p>
        </w:tc>
      </w:tr>
      <w:tr w:rsidR="003E7EB2" w:rsidRPr="003E7EB2" w:rsidTr="008F6651">
        <w:trPr>
          <w:trHeight w:val="234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ГБУЗ «Междуреченская городская больница»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++</w:t>
            </w:r>
          </w:p>
        </w:tc>
      </w:tr>
      <w:tr w:rsidR="003E7EB2" w:rsidRPr="003E7EB2" w:rsidTr="008F6651">
        <w:trPr>
          <w:trHeight w:val="234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ООО «ЛОР КЛИНИКА»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c>
          <w:tcPr>
            <w:tcW w:w="9418" w:type="dxa"/>
            <w:gridSpan w:val="4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г. Мыски</w:t>
            </w:r>
          </w:p>
        </w:tc>
      </w:tr>
      <w:tr w:rsidR="003E7EB2" w:rsidRPr="003E7EB2" w:rsidTr="008F6651">
        <w:trPr>
          <w:trHeight w:val="190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ГБУЗ КО «</w:t>
            </w:r>
            <w:proofErr w:type="spellStart"/>
            <w:r w:rsidRPr="003E7EB2">
              <w:rPr>
                <w:rFonts w:ascii="Times New Roman" w:eastAsia="Times New Roman" w:hAnsi="Times New Roman" w:cs="Times New Roman"/>
              </w:rPr>
              <w:t>Мысковская</w:t>
            </w:r>
            <w:proofErr w:type="spellEnd"/>
            <w:r w:rsidRPr="003E7EB2">
              <w:rPr>
                <w:rFonts w:ascii="Times New Roman" w:eastAsia="Times New Roman" w:hAnsi="Times New Roman" w:cs="Times New Roman"/>
              </w:rPr>
              <w:t xml:space="preserve"> городская больница»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++</w:t>
            </w:r>
          </w:p>
        </w:tc>
      </w:tr>
      <w:tr w:rsidR="003E7EB2" w:rsidRPr="003E7EB2" w:rsidTr="008F6651">
        <w:trPr>
          <w:trHeight w:val="613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ООО «Здоровье +»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rPr>
          <w:trHeight w:val="190"/>
        </w:trPr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E7EB2" w:rsidRPr="003E7EB2" w:rsidTr="008F6651">
        <w:tc>
          <w:tcPr>
            <w:tcW w:w="9418" w:type="dxa"/>
            <w:gridSpan w:val="4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г. Новокузнецк</w:t>
            </w:r>
          </w:p>
        </w:tc>
      </w:tr>
      <w:tr w:rsidR="003E7EB2" w:rsidRPr="003E7EB2" w:rsidTr="008F6651"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2977A2" w:rsidP="003E7EB2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w:anchor="P3136" w:history="1">
              <w:r w:rsidR="003E7EB2" w:rsidRPr="003E7EB2">
                <w:rPr>
                  <w:rFonts w:ascii="Times New Roman" w:eastAsia="Times New Roman" w:hAnsi="Times New Roman" w:cs="Times New Roman"/>
                </w:rPr>
                <w:t>ГБУЗ</w:t>
              </w:r>
            </w:hyperlink>
            <w:r w:rsidR="003E7EB2" w:rsidRPr="003E7EB2">
              <w:rPr>
                <w:rFonts w:ascii="Times New Roman" w:eastAsia="Times New Roman" w:hAnsi="Times New Roman" w:cs="Times New Roman"/>
              </w:rPr>
              <w:t xml:space="preserve"> </w:t>
            </w:r>
            <w:hyperlink w:anchor="P3140" w:history="1">
              <w:r w:rsidR="003E7EB2" w:rsidRPr="003E7EB2">
                <w:rPr>
                  <w:rFonts w:ascii="Times New Roman" w:eastAsia="Times New Roman" w:hAnsi="Times New Roman" w:cs="Times New Roman"/>
                </w:rPr>
                <w:t>КО</w:t>
              </w:r>
            </w:hyperlink>
            <w:r w:rsidR="003E7EB2" w:rsidRPr="003E7EB2">
              <w:rPr>
                <w:rFonts w:ascii="Times New Roman" w:eastAsia="Times New Roman" w:hAnsi="Times New Roman" w:cs="Times New Roman"/>
              </w:rPr>
              <w:t xml:space="preserve"> «Новокузнецкий клинический </w:t>
            </w:r>
            <w:proofErr w:type="spellStart"/>
            <w:proofErr w:type="gramStart"/>
            <w:r w:rsidR="003E7EB2" w:rsidRPr="003E7EB2">
              <w:rPr>
                <w:rFonts w:ascii="Times New Roman" w:eastAsia="Times New Roman" w:hAnsi="Times New Roman" w:cs="Times New Roman"/>
              </w:rPr>
              <w:t>противотубер-кулезный</w:t>
            </w:r>
            <w:proofErr w:type="spellEnd"/>
            <w:proofErr w:type="gramEnd"/>
            <w:r w:rsidR="003E7EB2" w:rsidRPr="003E7EB2">
              <w:rPr>
                <w:rFonts w:ascii="Times New Roman" w:eastAsia="Times New Roman" w:hAnsi="Times New Roman" w:cs="Times New Roman"/>
              </w:rPr>
              <w:t xml:space="preserve"> диспансер»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148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3E7EB2" w:rsidRPr="003E7EB2" w:rsidRDefault="002977A2" w:rsidP="003E7EB2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3135" w:history="1">
              <w:r w:rsidR="003E7EB2" w:rsidRPr="003E7EB2">
                <w:rPr>
                  <w:rFonts w:ascii="Times New Roman" w:eastAsia="Times New Roman" w:hAnsi="Times New Roman" w:cs="Times New Roman"/>
                  <w:lang w:eastAsia="ru-RU"/>
                </w:rPr>
                <w:t>ГБУЗ</w:t>
              </w:r>
            </w:hyperlink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«Новокузнецкая клиническая психиатрическая больница»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ГБУЗ «Новокузнецкий наркологический диспансер»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3E7EB2" w:rsidRPr="003E7EB2" w:rsidRDefault="002977A2" w:rsidP="003E7EB2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3135" w:history="1">
              <w:r w:rsidR="003E7EB2" w:rsidRPr="003E7EB2">
                <w:rPr>
                  <w:rFonts w:ascii="Times New Roman" w:eastAsia="Times New Roman" w:hAnsi="Times New Roman" w:cs="Times New Roman"/>
                  <w:lang w:eastAsia="ru-RU"/>
                </w:rPr>
                <w:t>ГБУЗ</w:t>
              </w:r>
            </w:hyperlink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w:anchor="P3152" w:history="1">
              <w:r w:rsidR="003E7EB2" w:rsidRPr="003E7EB2">
                <w:rPr>
                  <w:rFonts w:ascii="Times New Roman" w:eastAsia="Times New Roman" w:hAnsi="Times New Roman" w:cs="Times New Roman"/>
                  <w:lang w:eastAsia="ru-RU"/>
                </w:rPr>
                <w:t>ОТ</w:t>
              </w:r>
            </w:hyperlink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«Кузбасское патологоанатомическое бюро»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rPr>
          <w:trHeight w:val="210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2977A2" w:rsidP="003E7EB2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3135" w:history="1">
              <w:r w:rsidR="003E7EB2" w:rsidRPr="003E7EB2">
                <w:rPr>
                  <w:rFonts w:ascii="Times New Roman" w:eastAsia="Times New Roman" w:hAnsi="Times New Roman" w:cs="Times New Roman"/>
                  <w:lang w:eastAsia="ru-RU"/>
                </w:rPr>
                <w:t>ГБУЗ</w:t>
              </w:r>
            </w:hyperlink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w:anchor="P3152" w:history="1">
              <w:r w:rsidR="003E7EB2" w:rsidRPr="003E7EB2">
                <w:rPr>
                  <w:rFonts w:ascii="Times New Roman" w:eastAsia="Times New Roman" w:hAnsi="Times New Roman" w:cs="Times New Roman"/>
                  <w:lang w:eastAsia="ru-RU"/>
                </w:rPr>
                <w:t>ОТ</w:t>
              </w:r>
            </w:hyperlink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«Новокузнецкое клиническое бюро судебно-медицинской экспертизы»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rPr>
          <w:trHeight w:val="200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2977A2" w:rsidP="003E7EB2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3136" w:history="1">
              <w:r w:rsidR="003E7EB2" w:rsidRPr="003E7EB2">
                <w:rPr>
                  <w:rFonts w:ascii="Times New Roman" w:eastAsia="Times New Roman" w:hAnsi="Times New Roman" w:cs="Times New Roman"/>
                  <w:lang w:eastAsia="ru-RU"/>
                </w:rPr>
                <w:t>ГКУЗ</w:t>
              </w:r>
            </w:hyperlink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>Новокузнецкий дом ребенка</w:t>
            </w:r>
            <w:proofErr w:type="gramEnd"/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специализированный   № 1 «Солнечный лучик»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rPr>
          <w:trHeight w:val="165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2977A2" w:rsidP="003E7EB2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3136" w:history="1">
              <w:r w:rsidR="003E7EB2" w:rsidRPr="003E7EB2">
                <w:rPr>
                  <w:rFonts w:ascii="Times New Roman" w:eastAsia="Times New Roman" w:hAnsi="Times New Roman" w:cs="Times New Roman"/>
                  <w:lang w:eastAsia="ru-RU"/>
                </w:rPr>
                <w:t>ГКУЗ</w:t>
              </w:r>
            </w:hyperlink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w:anchor="P3140" w:history="1">
              <w:r w:rsidR="003E7EB2" w:rsidRPr="003E7EB2">
                <w:rPr>
                  <w:rFonts w:ascii="Times New Roman" w:eastAsia="Times New Roman" w:hAnsi="Times New Roman" w:cs="Times New Roman"/>
                  <w:lang w:eastAsia="ru-RU"/>
                </w:rPr>
                <w:t>КО</w:t>
              </w:r>
            </w:hyperlink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«Новокузнецкий дом ребенка </w:t>
            </w:r>
            <w:proofErr w:type="spellStart"/>
            <w:proofErr w:type="gramStart"/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>специализиро</w:t>
            </w:r>
            <w:proofErr w:type="spellEnd"/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>-ванный</w:t>
            </w:r>
            <w:proofErr w:type="gramEnd"/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  № 2 «Кроха»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3E7EB2" w:rsidRPr="003E7EB2" w:rsidRDefault="002977A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3135" w:history="1">
              <w:r w:rsidR="003E7EB2" w:rsidRPr="003E7EB2">
                <w:rPr>
                  <w:rFonts w:ascii="Times New Roman" w:eastAsia="Times New Roman" w:hAnsi="Times New Roman" w:cs="Times New Roman"/>
                  <w:lang w:eastAsia="ru-RU"/>
                </w:rPr>
                <w:t>ГБУЗ</w:t>
              </w:r>
            </w:hyperlink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«Новокузнецкий детский клинический </w:t>
            </w:r>
            <w:proofErr w:type="spellStart"/>
            <w:proofErr w:type="gramStart"/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>психо</w:t>
            </w:r>
            <w:proofErr w:type="spellEnd"/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>-неврологический</w:t>
            </w:r>
            <w:proofErr w:type="gramEnd"/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санаторий»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rPr>
          <w:trHeight w:val="307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ГБУЗ «Новокузнецкий центр общественного здоровья и медицинской профилактики»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ГАУ «Новокузнецкий автотранспорт медицины»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ГКУЗ «Централизованная бухгалтерия здравоохранения Кузбасса»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ГБУЗ КО «Новокузнецкая станция скорой медицинской помощи»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rPr>
          <w:trHeight w:val="331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ГАУЗ «Новокузнецкая городская клиническая больница     № 1»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++</w:t>
            </w:r>
          </w:p>
        </w:tc>
      </w:tr>
      <w:tr w:rsidR="003E7EB2" w:rsidRPr="003E7EB2" w:rsidTr="008F6651">
        <w:trPr>
          <w:trHeight w:val="429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ГБУЗ «Новокузнецкая городская клиническая </w:t>
            </w:r>
            <w:proofErr w:type="spellStart"/>
            <w:proofErr w:type="gramStart"/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инфекцион-ная</w:t>
            </w:r>
            <w:proofErr w:type="spellEnd"/>
            <w:proofErr w:type="gramEnd"/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больница № 8»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ГБУЗ КО «Новокузнецкая городская клиническая больница № 29»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++</w:t>
            </w:r>
          </w:p>
        </w:tc>
      </w:tr>
      <w:tr w:rsidR="003E7EB2" w:rsidRPr="003E7EB2" w:rsidTr="008F6651"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ГБУЗ «Кузбасская детская клиническая больница имени профессора Ю.Е. </w:t>
            </w:r>
            <w:proofErr w:type="spellStart"/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Малаховского</w:t>
            </w:r>
            <w:proofErr w:type="spellEnd"/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ГБУЗ «Новокузнецкая городская клиническая </w:t>
            </w:r>
            <w:proofErr w:type="spellStart"/>
            <w:proofErr w:type="gramStart"/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стоматоло-гическая</w:t>
            </w:r>
            <w:proofErr w:type="spellEnd"/>
            <w:proofErr w:type="gramEnd"/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поликлиника»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rPr>
          <w:trHeight w:val="654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3E7EB2" w:rsidRPr="003E7EB2" w:rsidRDefault="002977A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3156" w:history="1">
              <w:r w:rsidR="003E7EB2" w:rsidRPr="003E7EB2">
                <w:rPr>
                  <w:rFonts w:ascii="Times New Roman" w:eastAsia="Times New Roman" w:hAnsi="Times New Roman" w:cs="Times New Roman"/>
                  <w:lang w:eastAsia="ru-RU"/>
                </w:rPr>
                <w:t>ФГБУ</w:t>
              </w:r>
            </w:hyperlink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«Новокузнецкий научно-практический центр </w:t>
            </w:r>
            <w:proofErr w:type="gramStart"/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>меди-ко</w:t>
            </w:r>
            <w:proofErr w:type="gramEnd"/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>-социальной экспертизы и реабилитации инвалидов» Министерства труда и социальной защиты Российской Федерации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ФГБНУ «Научно-исследовательский институт </w:t>
            </w:r>
            <w:proofErr w:type="gramStart"/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комплекс-</w:t>
            </w:r>
            <w:proofErr w:type="spellStart"/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proofErr w:type="spellEnd"/>
            <w:proofErr w:type="gramEnd"/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проблем гигиены и профессиональных заболеваний»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3E7EB2" w:rsidRPr="003E7EB2" w:rsidRDefault="002977A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3148" w:history="1">
              <w:r w:rsidR="003E7EB2" w:rsidRPr="003E7EB2">
                <w:rPr>
                  <w:rFonts w:ascii="Times New Roman" w:eastAsia="Times New Roman" w:hAnsi="Times New Roman" w:cs="Times New Roman"/>
                  <w:lang w:eastAsia="ru-RU"/>
                </w:rPr>
                <w:t>ЧУЗ</w:t>
              </w:r>
            </w:hyperlink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«Больница «РЖД-Медицина» города Новокузнецк»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++</w:t>
            </w:r>
          </w:p>
        </w:tc>
      </w:tr>
      <w:tr w:rsidR="003E7EB2" w:rsidRPr="003E7EB2" w:rsidTr="008F6651"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E7EB2" w:rsidRPr="003E7EB2" w:rsidTr="008F6651">
        <w:trPr>
          <w:trHeight w:val="108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2977A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3151" w:history="1">
              <w:r w:rsidR="003E7EB2" w:rsidRPr="003E7EB2">
                <w:rPr>
                  <w:rFonts w:ascii="Times New Roman" w:eastAsia="Times New Roman" w:hAnsi="Times New Roman" w:cs="Times New Roman"/>
                  <w:lang w:eastAsia="ru-RU"/>
                </w:rPr>
                <w:t>ООО</w:t>
              </w:r>
            </w:hyperlink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hyperlink w:anchor="P3159" w:history="1">
              <w:r w:rsidR="003E7EB2" w:rsidRPr="003E7EB2">
                <w:rPr>
                  <w:rFonts w:ascii="Times New Roman" w:eastAsia="Times New Roman" w:hAnsi="Times New Roman" w:cs="Times New Roman"/>
                  <w:lang w:eastAsia="ru-RU"/>
                </w:rPr>
                <w:t>ЧВП</w:t>
              </w:r>
            </w:hyperlink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«Домашний врач»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rPr>
          <w:trHeight w:val="267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3E7EB2" w:rsidRPr="003E7EB2" w:rsidRDefault="002977A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3151" w:history="1">
              <w:r w:rsidR="003E7EB2" w:rsidRPr="003E7EB2">
                <w:rPr>
                  <w:rFonts w:ascii="Times New Roman" w:eastAsia="Times New Roman" w:hAnsi="Times New Roman" w:cs="Times New Roman"/>
                  <w:lang w:eastAsia="ru-RU"/>
                </w:rPr>
                <w:t>ООО</w:t>
              </w:r>
            </w:hyperlink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«Лечебно-диагностический центр Международного </w:t>
            </w:r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института биологических систем – Новокузнецк»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3E7EB2" w:rsidRPr="003E7EB2" w:rsidRDefault="002977A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3151" w:history="1">
              <w:r w:rsidR="003E7EB2" w:rsidRPr="003E7EB2">
                <w:rPr>
                  <w:rFonts w:ascii="Times New Roman" w:eastAsia="Times New Roman" w:hAnsi="Times New Roman" w:cs="Times New Roman"/>
                  <w:lang w:eastAsia="ru-RU"/>
                </w:rPr>
                <w:t>ООО</w:t>
              </w:r>
            </w:hyperlink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«Медиа-Сервис»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rPr>
          <w:trHeight w:val="42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3E7EB2" w:rsidRPr="003E7EB2" w:rsidRDefault="002977A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3151" w:history="1">
              <w:r w:rsidR="003E7EB2" w:rsidRPr="003E7EB2">
                <w:rPr>
                  <w:rFonts w:ascii="Times New Roman" w:eastAsia="Times New Roman" w:hAnsi="Times New Roman" w:cs="Times New Roman"/>
                  <w:lang w:eastAsia="ru-RU"/>
                </w:rPr>
                <w:t>ООО</w:t>
              </w:r>
            </w:hyperlink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>Валеомед</w:t>
            </w:r>
            <w:proofErr w:type="spellEnd"/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rPr>
          <w:trHeight w:val="120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ООО «Диагноз+»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АНО «Медицинский центр «</w:t>
            </w:r>
            <w:proofErr w:type="spellStart"/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АлМед</w:t>
            </w:r>
            <w:proofErr w:type="spellEnd"/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ООО «Поликлиника </w:t>
            </w:r>
            <w:proofErr w:type="spellStart"/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Профмедосмотр</w:t>
            </w:r>
            <w:proofErr w:type="spellEnd"/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ООО «МЕДИКА-2»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rPr>
          <w:trHeight w:val="28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ООО «Санаторий профилакторий «Нарцисс»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rPr>
          <w:trHeight w:val="28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176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ООО «Гранд Медика»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E7EB2" w:rsidRPr="003E7EB2" w:rsidTr="008F6651">
        <w:trPr>
          <w:trHeight w:val="28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177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ООО «МФЦ-Кузбасс»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E7EB2" w:rsidRPr="003E7EB2" w:rsidTr="008F6651">
        <w:trPr>
          <w:trHeight w:val="28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178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ООО «Абсолютное здоровье»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E7EB2" w:rsidRPr="003E7EB2" w:rsidTr="008F6651">
        <w:trPr>
          <w:trHeight w:val="28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ООО «Медицинский центр «Здоровье»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E7EB2" w:rsidRPr="003E7EB2" w:rsidTr="008F6651">
        <w:trPr>
          <w:trHeight w:val="28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ООО «ЗЕМСКИЙ ДОКТОРЪ»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E7EB2" w:rsidRPr="003E7EB2" w:rsidTr="008F6651">
        <w:trPr>
          <w:trHeight w:val="235"/>
        </w:trPr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181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 xml:space="preserve">ООО «Медицинский центр </w:t>
            </w:r>
            <w:proofErr w:type="spellStart"/>
            <w:r w:rsidRPr="003E7EB2">
              <w:rPr>
                <w:rFonts w:ascii="Times New Roman" w:eastAsia="Times New Roman" w:hAnsi="Times New Roman" w:cs="Times New Roman"/>
              </w:rPr>
              <w:t>онкодиагностики</w:t>
            </w:r>
            <w:proofErr w:type="spellEnd"/>
            <w:r w:rsidRPr="003E7EB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E7EB2" w:rsidRPr="003E7EB2" w:rsidTr="008F6651">
        <w:trPr>
          <w:trHeight w:val="235"/>
        </w:trPr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ООО «Здоровое поколение»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E7EB2" w:rsidRPr="003E7EB2" w:rsidTr="008F6651">
        <w:trPr>
          <w:trHeight w:val="235"/>
        </w:trPr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183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3E7EB2">
              <w:rPr>
                <w:rFonts w:ascii="Times New Roman" w:eastAsia="Times New Roman" w:hAnsi="Times New Roman" w:cs="Times New Roman"/>
              </w:rPr>
              <w:t>МедГарант</w:t>
            </w:r>
            <w:proofErr w:type="spellEnd"/>
            <w:r w:rsidRPr="003E7EB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E7EB2" w:rsidRPr="003E7EB2" w:rsidTr="008F6651">
        <w:trPr>
          <w:trHeight w:val="235"/>
        </w:trPr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184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ООО «КДЛ НОВОКУЗНЕЦК-ТЕСТ»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E7EB2" w:rsidRPr="003E7EB2" w:rsidTr="008F6651">
        <w:trPr>
          <w:trHeight w:val="235"/>
        </w:trPr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185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 xml:space="preserve">ООО «Медицинский центр </w:t>
            </w:r>
            <w:proofErr w:type="spellStart"/>
            <w:r w:rsidRPr="003E7EB2">
              <w:rPr>
                <w:rFonts w:ascii="Times New Roman" w:eastAsia="Times New Roman" w:hAnsi="Times New Roman" w:cs="Times New Roman"/>
              </w:rPr>
              <w:t>Медлайн</w:t>
            </w:r>
            <w:proofErr w:type="spellEnd"/>
            <w:r w:rsidRPr="003E7E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7EB2">
              <w:rPr>
                <w:rFonts w:ascii="Times New Roman" w:eastAsia="Times New Roman" w:hAnsi="Times New Roman" w:cs="Times New Roman"/>
              </w:rPr>
              <w:t>Нк</w:t>
            </w:r>
            <w:proofErr w:type="spellEnd"/>
            <w:r w:rsidRPr="003E7EB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E7EB2" w:rsidRPr="003E7EB2" w:rsidTr="008F6651">
        <w:trPr>
          <w:trHeight w:val="235"/>
        </w:trPr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186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ООО «ЭКСПЕРТ»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E7EB2" w:rsidRPr="003E7EB2" w:rsidTr="008F6651">
        <w:trPr>
          <w:trHeight w:val="235"/>
        </w:trPr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ООО «МК «Консилиум»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E7EB2" w:rsidRPr="003E7EB2" w:rsidTr="008F6651">
        <w:trPr>
          <w:trHeight w:val="235"/>
        </w:trPr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ООО «ВВК»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E7EB2" w:rsidRPr="003E7EB2" w:rsidTr="008F6651">
        <w:trPr>
          <w:trHeight w:val="235"/>
        </w:trPr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189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ООО «Санаторий-профилакторий «</w:t>
            </w:r>
            <w:proofErr w:type="spellStart"/>
            <w:r w:rsidRPr="003E7EB2">
              <w:rPr>
                <w:rFonts w:ascii="Times New Roman" w:eastAsia="Times New Roman" w:hAnsi="Times New Roman" w:cs="Times New Roman"/>
              </w:rPr>
              <w:t>Полосухинский</w:t>
            </w:r>
            <w:proofErr w:type="spellEnd"/>
            <w:r w:rsidRPr="003E7EB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E7EB2" w:rsidRPr="003E7EB2" w:rsidTr="008F6651">
        <w:trPr>
          <w:trHeight w:val="235"/>
        </w:trPr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190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ООО «Дентекс-2»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E7EB2" w:rsidRPr="003E7EB2" w:rsidTr="008F6651">
        <w:trPr>
          <w:trHeight w:val="235"/>
        </w:trPr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191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ООО «БРЕКЕТ»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E7EB2" w:rsidRPr="003E7EB2" w:rsidTr="008F6651">
        <w:trPr>
          <w:trHeight w:val="235"/>
        </w:trPr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192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ООО «Стандарт Здоровья»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E7EB2" w:rsidRPr="003E7EB2" w:rsidTr="008F6651">
        <w:tc>
          <w:tcPr>
            <w:tcW w:w="9418" w:type="dxa"/>
            <w:gridSpan w:val="4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г. Осинники</w:t>
            </w:r>
          </w:p>
        </w:tc>
      </w:tr>
      <w:tr w:rsidR="003E7EB2" w:rsidRPr="003E7EB2" w:rsidTr="008F6651">
        <w:trPr>
          <w:trHeight w:val="723"/>
        </w:trPr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ГБУЗ «</w:t>
            </w:r>
            <w:proofErr w:type="spellStart"/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Осинниковская</w:t>
            </w:r>
            <w:proofErr w:type="spellEnd"/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городская больница»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++</w:t>
            </w:r>
          </w:p>
        </w:tc>
      </w:tr>
      <w:tr w:rsidR="003E7EB2" w:rsidRPr="003E7EB2" w:rsidTr="008F6651"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E7EB2" w:rsidRPr="003E7EB2" w:rsidTr="008F6651">
        <w:trPr>
          <w:trHeight w:val="293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ГАУЗ КО «</w:t>
            </w:r>
            <w:proofErr w:type="spellStart"/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Осинниковская</w:t>
            </w:r>
            <w:proofErr w:type="spellEnd"/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стоматологическая </w:t>
            </w:r>
            <w:proofErr w:type="spellStart"/>
            <w:proofErr w:type="gramStart"/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поликли-ника</w:t>
            </w:r>
            <w:proofErr w:type="spellEnd"/>
            <w:proofErr w:type="gramEnd"/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rPr>
          <w:trHeight w:val="78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195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2977A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3138" w:history="1">
              <w:r w:rsidR="003E7EB2" w:rsidRPr="003E7EB2">
                <w:rPr>
                  <w:rFonts w:ascii="Times New Roman" w:eastAsia="Times New Roman" w:hAnsi="Times New Roman" w:cs="Times New Roman"/>
                  <w:lang w:eastAsia="ru-RU"/>
                </w:rPr>
                <w:t>ООО</w:t>
              </w:r>
            </w:hyperlink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«Фамилия»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++</w:t>
            </w:r>
          </w:p>
        </w:tc>
      </w:tr>
      <w:tr w:rsidR="003E7EB2" w:rsidRPr="003E7EB2" w:rsidTr="008F6651">
        <w:tc>
          <w:tcPr>
            <w:tcW w:w="9418" w:type="dxa"/>
            <w:gridSpan w:val="4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г. Полысаево</w:t>
            </w:r>
          </w:p>
        </w:tc>
      </w:tr>
      <w:tr w:rsidR="003E7EB2" w:rsidRPr="003E7EB2" w:rsidTr="008F6651">
        <w:trPr>
          <w:trHeight w:val="182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2977A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3136" w:history="1">
              <w:r w:rsidR="003E7EB2" w:rsidRPr="003E7EB2">
                <w:rPr>
                  <w:rFonts w:ascii="Times New Roman" w:eastAsia="Times New Roman" w:hAnsi="Times New Roman" w:cs="Times New Roman"/>
                  <w:lang w:eastAsia="ru-RU"/>
                </w:rPr>
                <w:t>ГКУЗ</w:t>
              </w:r>
            </w:hyperlink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>Полысаевский</w:t>
            </w:r>
            <w:proofErr w:type="spellEnd"/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дом ребенка «Родничок»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c>
          <w:tcPr>
            <w:tcW w:w="9418" w:type="dxa"/>
            <w:gridSpan w:val="4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г. Прокопьевск</w:t>
            </w:r>
          </w:p>
        </w:tc>
      </w:tr>
      <w:tr w:rsidR="003E7EB2" w:rsidRPr="003E7EB2" w:rsidTr="008F6651"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3E7EB2" w:rsidRPr="003E7EB2" w:rsidRDefault="002977A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3136" w:history="1">
              <w:r w:rsidR="003E7EB2" w:rsidRPr="003E7EB2">
                <w:rPr>
                  <w:rFonts w:ascii="Times New Roman" w:eastAsia="Times New Roman" w:hAnsi="Times New Roman" w:cs="Times New Roman"/>
                  <w:lang w:eastAsia="ru-RU"/>
                </w:rPr>
                <w:t>ГБУЗ</w:t>
              </w:r>
            </w:hyperlink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>Прокопьевская</w:t>
            </w:r>
            <w:proofErr w:type="spellEnd"/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психиатрическая больница»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rPr>
          <w:trHeight w:val="21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3E7EB2" w:rsidRPr="003E7EB2" w:rsidRDefault="002977A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3135" w:history="1">
              <w:r w:rsidR="003E7EB2" w:rsidRPr="003E7EB2">
                <w:rPr>
                  <w:rFonts w:ascii="Times New Roman" w:eastAsia="Times New Roman" w:hAnsi="Times New Roman" w:cs="Times New Roman"/>
                  <w:lang w:eastAsia="ru-RU"/>
                </w:rPr>
                <w:t>ГБУЗ</w:t>
              </w:r>
            </w:hyperlink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>Прокопьевский</w:t>
            </w:r>
            <w:proofErr w:type="spellEnd"/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наркологический диспансер»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2977A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3136" w:history="1">
              <w:r w:rsidR="003E7EB2" w:rsidRPr="003E7EB2">
                <w:rPr>
                  <w:rFonts w:ascii="Times New Roman" w:eastAsia="Times New Roman" w:hAnsi="Times New Roman" w:cs="Times New Roman"/>
                  <w:lang w:eastAsia="ru-RU"/>
                </w:rPr>
                <w:t>ГБУЗ</w:t>
              </w:r>
            </w:hyperlink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>Прокопьевский</w:t>
            </w:r>
            <w:proofErr w:type="spellEnd"/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противотуберкулезный диспансер»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rPr>
          <w:trHeight w:val="339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3E7EB2" w:rsidRPr="003E7EB2" w:rsidRDefault="002977A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3135" w:history="1">
              <w:r w:rsidR="003E7EB2" w:rsidRPr="003E7EB2">
                <w:rPr>
                  <w:rFonts w:ascii="Times New Roman" w:eastAsia="Times New Roman" w:hAnsi="Times New Roman" w:cs="Times New Roman"/>
                  <w:lang w:eastAsia="ru-RU"/>
                </w:rPr>
                <w:t>ГБУЗ</w:t>
              </w:r>
            </w:hyperlink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w:anchor="P3140" w:history="1">
              <w:r w:rsidR="003E7EB2" w:rsidRPr="003E7EB2">
                <w:rPr>
                  <w:rFonts w:ascii="Times New Roman" w:eastAsia="Times New Roman" w:hAnsi="Times New Roman" w:cs="Times New Roman"/>
                  <w:lang w:eastAsia="ru-RU"/>
                </w:rPr>
                <w:t>КО</w:t>
              </w:r>
            </w:hyperlink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>Прокопьевский</w:t>
            </w:r>
            <w:proofErr w:type="spellEnd"/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детский </w:t>
            </w:r>
            <w:proofErr w:type="spellStart"/>
            <w:proofErr w:type="gramStart"/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>психоневрологичес</w:t>
            </w:r>
            <w:proofErr w:type="spellEnd"/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>-кий</w:t>
            </w:r>
            <w:proofErr w:type="gramEnd"/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санаторий»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3E7EB2" w:rsidRPr="003E7EB2" w:rsidRDefault="002977A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3136" w:history="1">
              <w:r w:rsidR="003E7EB2" w:rsidRPr="003E7EB2">
                <w:rPr>
                  <w:rFonts w:ascii="Times New Roman" w:eastAsia="Times New Roman" w:hAnsi="Times New Roman" w:cs="Times New Roman"/>
                  <w:lang w:eastAsia="ru-RU"/>
                </w:rPr>
                <w:t>ГБУЗ</w:t>
              </w:r>
            </w:hyperlink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>Прокопьевский</w:t>
            </w:r>
            <w:proofErr w:type="spellEnd"/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>дом ребенка</w:t>
            </w:r>
            <w:proofErr w:type="gramEnd"/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специализированный «Планета детства»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ГБУЗ КО «</w:t>
            </w:r>
            <w:proofErr w:type="spellStart"/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Прокопьевская</w:t>
            </w:r>
            <w:proofErr w:type="spellEnd"/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городская станция скорой медицинской помощи»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rPr>
          <w:trHeight w:val="165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ГАУЗ «</w:t>
            </w:r>
            <w:proofErr w:type="spellStart"/>
            <w:r w:rsidRPr="003E7EB2">
              <w:rPr>
                <w:rFonts w:ascii="Times New Roman" w:eastAsia="Times New Roman" w:hAnsi="Times New Roman" w:cs="Times New Roman"/>
              </w:rPr>
              <w:t>Прокопьевская</w:t>
            </w:r>
            <w:proofErr w:type="spellEnd"/>
            <w:r w:rsidRPr="003E7EB2">
              <w:rPr>
                <w:rFonts w:ascii="Times New Roman" w:eastAsia="Times New Roman" w:hAnsi="Times New Roman" w:cs="Times New Roman"/>
              </w:rPr>
              <w:t xml:space="preserve"> городская больница»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++</w:t>
            </w:r>
          </w:p>
        </w:tc>
      </w:tr>
      <w:tr w:rsidR="003E7EB2" w:rsidRPr="003E7EB2" w:rsidTr="008F6651"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ГБУЗ «</w:t>
            </w:r>
            <w:proofErr w:type="spellStart"/>
            <w:r w:rsidRPr="003E7EB2">
              <w:rPr>
                <w:rFonts w:ascii="Times New Roman" w:eastAsia="Times New Roman" w:hAnsi="Times New Roman" w:cs="Times New Roman"/>
              </w:rPr>
              <w:t>Прокопьевская</w:t>
            </w:r>
            <w:proofErr w:type="spellEnd"/>
            <w:r w:rsidRPr="003E7EB2">
              <w:rPr>
                <w:rFonts w:ascii="Times New Roman" w:eastAsia="Times New Roman" w:hAnsi="Times New Roman" w:cs="Times New Roman"/>
              </w:rPr>
              <w:t xml:space="preserve"> районная больница»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++</w:t>
            </w:r>
          </w:p>
        </w:tc>
      </w:tr>
      <w:tr w:rsidR="003E7EB2" w:rsidRPr="003E7EB2" w:rsidTr="008F6651">
        <w:trPr>
          <w:trHeight w:val="151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3E7EB2" w:rsidRPr="003E7EB2" w:rsidRDefault="002977A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3146" w:history="1">
              <w:r w:rsidR="003E7EB2" w:rsidRPr="003E7EB2">
                <w:rPr>
                  <w:rFonts w:ascii="Times New Roman" w:eastAsia="Times New Roman" w:hAnsi="Times New Roman" w:cs="Times New Roman"/>
                  <w:lang w:eastAsia="ru-RU"/>
                </w:rPr>
                <w:t>ООО</w:t>
              </w:r>
            </w:hyperlink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>ЛеОМеД</w:t>
            </w:r>
            <w:proofErr w:type="spellEnd"/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3E7EB2" w:rsidRPr="003E7EB2" w:rsidRDefault="002977A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3151" w:history="1">
              <w:r w:rsidR="003E7EB2" w:rsidRPr="003E7EB2">
                <w:rPr>
                  <w:rFonts w:ascii="Times New Roman" w:eastAsia="Times New Roman" w:hAnsi="Times New Roman" w:cs="Times New Roman"/>
                  <w:lang w:eastAsia="ru-RU"/>
                </w:rPr>
                <w:t>ООО</w:t>
              </w:r>
            </w:hyperlink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«Клиника медицинских осмотров»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3E7EB2" w:rsidRPr="003E7EB2" w:rsidRDefault="002977A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3153" w:history="1">
              <w:r w:rsidR="003E7EB2" w:rsidRPr="003E7EB2">
                <w:rPr>
                  <w:rFonts w:ascii="Times New Roman" w:eastAsia="Times New Roman" w:hAnsi="Times New Roman" w:cs="Times New Roman"/>
                  <w:lang w:eastAsia="ru-RU"/>
                </w:rPr>
                <w:t>АО</w:t>
              </w:r>
            </w:hyperlink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Санаторий «</w:t>
            </w:r>
            <w:proofErr w:type="spellStart"/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>Прокопьевский</w:t>
            </w:r>
            <w:proofErr w:type="spellEnd"/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3E7EB2" w:rsidRPr="003E7EB2" w:rsidRDefault="002977A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3151" w:history="1">
              <w:r w:rsidR="003E7EB2" w:rsidRPr="003E7EB2">
                <w:rPr>
                  <w:rFonts w:ascii="Times New Roman" w:eastAsia="Times New Roman" w:hAnsi="Times New Roman" w:cs="Times New Roman"/>
                  <w:lang w:eastAsia="ru-RU"/>
                </w:rPr>
                <w:t>ООО</w:t>
              </w:r>
            </w:hyperlink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«Центр лучевой диагностики»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3E7EB2" w:rsidRPr="003E7EB2" w:rsidRDefault="002977A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3151" w:history="1">
              <w:r w:rsidR="003E7EB2" w:rsidRPr="003E7EB2">
                <w:rPr>
                  <w:rFonts w:ascii="Times New Roman" w:eastAsia="Times New Roman" w:hAnsi="Times New Roman" w:cs="Times New Roman"/>
                  <w:lang w:eastAsia="ru-RU"/>
                </w:rPr>
                <w:t>ООО</w:t>
              </w:r>
            </w:hyperlink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«Медицинская практика»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3E7EB2" w:rsidRPr="003E7EB2" w:rsidRDefault="002977A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3151" w:history="1">
              <w:r w:rsidR="003E7EB2" w:rsidRPr="003E7EB2">
                <w:rPr>
                  <w:rFonts w:ascii="Times New Roman" w:eastAsia="Times New Roman" w:hAnsi="Times New Roman" w:cs="Times New Roman"/>
                  <w:lang w:eastAsia="ru-RU"/>
                </w:rPr>
                <w:t>ООО</w:t>
              </w:r>
            </w:hyperlink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«Центр реабилитации и восстановления»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ООО «Медицинский центр «Здравница»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rPr>
          <w:trHeight w:val="74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ООО фирма «</w:t>
            </w:r>
            <w:proofErr w:type="spellStart"/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Дуцера</w:t>
            </w:r>
            <w:proofErr w:type="spellEnd"/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rPr>
          <w:trHeight w:val="142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Медек</w:t>
            </w:r>
            <w:proofErr w:type="spellEnd"/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rPr>
          <w:trHeight w:val="102"/>
        </w:trPr>
        <w:tc>
          <w:tcPr>
            <w:tcW w:w="9418" w:type="dxa"/>
            <w:gridSpan w:val="4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Промышленновский район</w:t>
            </w:r>
          </w:p>
        </w:tc>
      </w:tr>
      <w:tr w:rsidR="003E7EB2" w:rsidRPr="003E7EB2" w:rsidTr="008F6651"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ГБУЗ «</w:t>
            </w:r>
            <w:proofErr w:type="spellStart"/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Промышленновская</w:t>
            </w:r>
            <w:proofErr w:type="spellEnd"/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районная больница»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++</w:t>
            </w:r>
          </w:p>
        </w:tc>
      </w:tr>
      <w:tr w:rsidR="003E7EB2" w:rsidRPr="003E7EB2" w:rsidTr="008F6651">
        <w:tc>
          <w:tcPr>
            <w:tcW w:w="9418" w:type="dxa"/>
            <w:gridSpan w:val="4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г. Тайга</w:t>
            </w:r>
          </w:p>
        </w:tc>
      </w:tr>
      <w:tr w:rsidR="003E7EB2" w:rsidRPr="003E7EB2" w:rsidTr="008F6651">
        <w:trPr>
          <w:trHeight w:val="1174"/>
        </w:trPr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ГБУЗ КО «</w:t>
            </w:r>
            <w:proofErr w:type="spellStart"/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Тайгинская</w:t>
            </w:r>
            <w:proofErr w:type="spellEnd"/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станция скорой медицинской помощи»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rPr>
          <w:trHeight w:val="146"/>
        </w:trPr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E7EB2" w:rsidRPr="003E7EB2" w:rsidTr="008F6651">
        <w:tc>
          <w:tcPr>
            <w:tcW w:w="9418" w:type="dxa"/>
            <w:gridSpan w:val="4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Таштагольский</w:t>
            </w:r>
            <w:proofErr w:type="spellEnd"/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</w:tr>
      <w:tr w:rsidR="003E7EB2" w:rsidRPr="003E7EB2" w:rsidTr="008F6651">
        <w:trPr>
          <w:trHeight w:val="28"/>
        </w:trPr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216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ГБУЗ КО «</w:t>
            </w:r>
            <w:proofErr w:type="spellStart"/>
            <w:r w:rsidRPr="003E7EB2">
              <w:rPr>
                <w:rFonts w:ascii="Times New Roman" w:eastAsia="Times New Roman" w:hAnsi="Times New Roman" w:cs="Times New Roman"/>
              </w:rPr>
              <w:t>Таштагольская</w:t>
            </w:r>
            <w:proofErr w:type="spellEnd"/>
            <w:r w:rsidRPr="003E7EB2">
              <w:rPr>
                <w:rFonts w:ascii="Times New Roman" w:eastAsia="Times New Roman" w:hAnsi="Times New Roman" w:cs="Times New Roman"/>
              </w:rPr>
              <w:t xml:space="preserve"> районная больница»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++</w:t>
            </w:r>
          </w:p>
        </w:tc>
      </w:tr>
      <w:tr w:rsidR="003E7EB2" w:rsidRPr="003E7EB2" w:rsidTr="008F6651">
        <w:trPr>
          <w:trHeight w:val="165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ГАУЗ «</w:t>
            </w:r>
            <w:proofErr w:type="spellStart"/>
            <w:proofErr w:type="gramStart"/>
            <w:r w:rsidRPr="003E7EB2">
              <w:rPr>
                <w:rFonts w:ascii="Times New Roman" w:eastAsia="Times New Roman" w:hAnsi="Times New Roman" w:cs="Times New Roman"/>
              </w:rPr>
              <w:t>Таштагольская</w:t>
            </w:r>
            <w:proofErr w:type="spellEnd"/>
            <w:r w:rsidRPr="003E7EB2">
              <w:rPr>
                <w:rFonts w:ascii="Times New Roman" w:eastAsia="Times New Roman" w:hAnsi="Times New Roman" w:cs="Times New Roman"/>
              </w:rPr>
              <w:t xml:space="preserve">  городская</w:t>
            </w:r>
            <w:proofErr w:type="gramEnd"/>
            <w:r w:rsidRPr="003E7EB2">
              <w:rPr>
                <w:rFonts w:ascii="Times New Roman" w:eastAsia="Times New Roman" w:hAnsi="Times New Roman" w:cs="Times New Roman"/>
              </w:rPr>
              <w:t xml:space="preserve"> стоматологическая поликлиника»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3E7EB2">
              <w:rPr>
                <w:rFonts w:ascii="Times New Roman" w:eastAsia="Times New Roman" w:hAnsi="Times New Roman" w:cs="Times New Roman"/>
              </w:rPr>
              <w:t>Центромед</w:t>
            </w:r>
            <w:proofErr w:type="spellEnd"/>
            <w:r w:rsidRPr="003E7EB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ООО «МОЙ ДОКТОР»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c>
          <w:tcPr>
            <w:tcW w:w="7717" w:type="dxa"/>
            <w:gridSpan w:val="3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Тисульский</w:t>
            </w:r>
            <w:proofErr w:type="spellEnd"/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E7EB2" w:rsidRPr="003E7EB2" w:rsidTr="008F6651">
        <w:trPr>
          <w:trHeight w:val="101"/>
        </w:trPr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ГБУЗ «</w:t>
            </w:r>
            <w:proofErr w:type="spellStart"/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Тисульская</w:t>
            </w:r>
            <w:proofErr w:type="spellEnd"/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районная больница»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++</w:t>
            </w:r>
          </w:p>
        </w:tc>
      </w:tr>
      <w:tr w:rsidR="003E7EB2" w:rsidRPr="003E7EB2" w:rsidTr="008F6651">
        <w:tc>
          <w:tcPr>
            <w:tcW w:w="7717" w:type="dxa"/>
            <w:gridSpan w:val="3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Топкинский</w:t>
            </w:r>
            <w:proofErr w:type="spellEnd"/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E7EB2" w:rsidRPr="003E7EB2" w:rsidTr="008F6651"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ГБУЗ «</w:t>
            </w:r>
            <w:proofErr w:type="spellStart"/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Топкинская</w:t>
            </w:r>
            <w:proofErr w:type="spellEnd"/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районная больница»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++</w:t>
            </w:r>
          </w:p>
        </w:tc>
      </w:tr>
      <w:tr w:rsidR="003E7EB2" w:rsidRPr="003E7EB2" w:rsidTr="008F6651">
        <w:tc>
          <w:tcPr>
            <w:tcW w:w="9418" w:type="dxa"/>
            <w:gridSpan w:val="4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Тяжинский район</w:t>
            </w:r>
          </w:p>
        </w:tc>
      </w:tr>
      <w:tr w:rsidR="003E7EB2" w:rsidRPr="003E7EB2" w:rsidTr="008F6651"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ГБУЗ КО «</w:t>
            </w:r>
            <w:proofErr w:type="spellStart"/>
            <w:r w:rsidRPr="003E7EB2">
              <w:rPr>
                <w:rFonts w:ascii="Times New Roman" w:eastAsia="Times New Roman" w:hAnsi="Times New Roman" w:cs="Times New Roman"/>
              </w:rPr>
              <w:t>Тяжинская</w:t>
            </w:r>
            <w:proofErr w:type="spellEnd"/>
            <w:r w:rsidRPr="003E7EB2">
              <w:rPr>
                <w:rFonts w:ascii="Times New Roman" w:eastAsia="Times New Roman" w:hAnsi="Times New Roman" w:cs="Times New Roman"/>
              </w:rPr>
              <w:t xml:space="preserve"> районная больница»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++</w:t>
            </w:r>
          </w:p>
        </w:tc>
      </w:tr>
      <w:tr w:rsidR="003E7EB2" w:rsidRPr="003E7EB2" w:rsidTr="008F6651">
        <w:tc>
          <w:tcPr>
            <w:tcW w:w="9418" w:type="dxa"/>
            <w:gridSpan w:val="4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Чебулинский</w:t>
            </w:r>
            <w:proofErr w:type="spellEnd"/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</w:tr>
      <w:tr w:rsidR="003E7EB2" w:rsidRPr="003E7EB2" w:rsidTr="008F6651">
        <w:trPr>
          <w:trHeight w:val="248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ГБУЗ КО «</w:t>
            </w:r>
            <w:proofErr w:type="spellStart"/>
            <w:r w:rsidRPr="003E7EB2">
              <w:rPr>
                <w:rFonts w:ascii="Times New Roman" w:eastAsia="Times New Roman" w:hAnsi="Times New Roman" w:cs="Times New Roman"/>
              </w:rPr>
              <w:t>Чебулинская</w:t>
            </w:r>
            <w:proofErr w:type="spellEnd"/>
            <w:r w:rsidRPr="003E7EB2">
              <w:rPr>
                <w:rFonts w:ascii="Times New Roman" w:eastAsia="Times New Roman" w:hAnsi="Times New Roman" w:cs="Times New Roman"/>
              </w:rPr>
              <w:t xml:space="preserve"> районная больница»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++</w:t>
            </w:r>
          </w:p>
        </w:tc>
      </w:tr>
      <w:tr w:rsidR="003E7EB2" w:rsidRPr="003E7EB2" w:rsidTr="008F6651">
        <w:tc>
          <w:tcPr>
            <w:tcW w:w="9418" w:type="dxa"/>
            <w:gridSpan w:val="4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г. Юрга</w:t>
            </w:r>
          </w:p>
        </w:tc>
      </w:tr>
      <w:tr w:rsidR="003E7EB2" w:rsidRPr="003E7EB2" w:rsidTr="008F6651">
        <w:trPr>
          <w:trHeight w:val="21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2977A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3135" w:history="1">
              <w:r w:rsidR="003E7EB2" w:rsidRPr="003E7EB2">
                <w:rPr>
                  <w:rFonts w:ascii="Times New Roman" w:eastAsia="Times New Roman" w:hAnsi="Times New Roman" w:cs="Times New Roman"/>
                  <w:lang w:eastAsia="ru-RU"/>
                </w:rPr>
                <w:t>ГБУЗ</w:t>
              </w:r>
            </w:hyperlink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>Юргинский</w:t>
            </w:r>
            <w:proofErr w:type="spellEnd"/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психоневрологический диспансер»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3E7EB2" w:rsidRPr="003E7EB2" w:rsidRDefault="002977A2" w:rsidP="003E7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3135" w:history="1">
              <w:r w:rsidR="003E7EB2" w:rsidRPr="003E7EB2">
                <w:rPr>
                  <w:rFonts w:ascii="Times New Roman" w:eastAsia="Times New Roman" w:hAnsi="Times New Roman" w:cs="Times New Roman"/>
                  <w:lang w:eastAsia="ru-RU"/>
                </w:rPr>
                <w:t>ГБУЗ</w:t>
              </w:r>
            </w:hyperlink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w:anchor="P3140" w:history="1">
              <w:r w:rsidR="003E7EB2" w:rsidRPr="003E7EB2">
                <w:rPr>
                  <w:rFonts w:ascii="Times New Roman" w:eastAsia="Times New Roman" w:hAnsi="Times New Roman" w:cs="Times New Roman"/>
                  <w:lang w:eastAsia="ru-RU"/>
                </w:rPr>
                <w:t>КО</w:t>
              </w:r>
            </w:hyperlink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>Юргинский</w:t>
            </w:r>
            <w:proofErr w:type="spellEnd"/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детский туберкулезный </w:t>
            </w:r>
            <w:proofErr w:type="spellStart"/>
            <w:proofErr w:type="gramStart"/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>санато-рий</w:t>
            </w:r>
            <w:proofErr w:type="spellEnd"/>
            <w:proofErr w:type="gramEnd"/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ГАУЗ «</w:t>
            </w:r>
            <w:proofErr w:type="spellStart"/>
            <w:r w:rsidRPr="003E7EB2">
              <w:rPr>
                <w:rFonts w:ascii="Times New Roman" w:eastAsia="Times New Roman" w:hAnsi="Times New Roman" w:cs="Times New Roman"/>
              </w:rPr>
              <w:t>Юргинский</w:t>
            </w:r>
            <w:proofErr w:type="spellEnd"/>
            <w:r w:rsidRPr="003E7EB2">
              <w:rPr>
                <w:rFonts w:ascii="Times New Roman" w:eastAsia="Times New Roman" w:hAnsi="Times New Roman" w:cs="Times New Roman"/>
              </w:rPr>
              <w:t xml:space="preserve"> детский санаторий»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rPr>
          <w:trHeight w:val="164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ГБУЗ «</w:t>
            </w:r>
            <w:proofErr w:type="spellStart"/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Юргинская</w:t>
            </w:r>
            <w:proofErr w:type="spellEnd"/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станция скорой медицинской помощи»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ГБУЗ КО «</w:t>
            </w:r>
            <w:proofErr w:type="spellStart"/>
            <w:r w:rsidRPr="003E7EB2">
              <w:rPr>
                <w:rFonts w:ascii="Times New Roman" w:eastAsia="Times New Roman" w:hAnsi="Times New Roman" w:cs="Times New Roman"/>
              </w:rPr>
              <w:t>Юргинская</w:t>
            </w:r>
            <w:proofErr w:type="spellEnd"/>
            <w:r w:rsidRPr="003E7EB2">
              <w:rPr>
                <w:rFonts w:ascii="Times New Roman" w:eastAsia="Times New Roman" w:hAnsi="Times New Roman" w:cs="Times New Roman"/>
              </w:rPr>
              <w:t xml:space="preserve"> городская больница»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++</w:t>
            </w:r>
          </w:p>
        </w:tc>
      </w:tr>
      <w:tr w:rsidR="003E7EB2" w:rsidRPr="003E7EB2" w:rsidTr="008F6651">
        <w:trPr>
          <w:trHeight w:val="182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ГБУЗ КО «</w:t>
            </w:r>
            <w:proofErr w:type="spellStart"/>
            <w:r w:rsidRPr="003E7EB2">
              <w:rPr>
                <w:rFonts w:ascii="Times New Roman" w:eastAsia="Times New Roman" w:hAnsi="Times New Roman" w:cs="Times New Roman"/>
              </w:rPr>
              <w:t>Юргинская</w:t>
            </w:r>
            <w:proofErr w:type="spellEnd"/>
            <w:r w:rsidRPr="003E7EB2">
              <w:rPr>
                <w:rFonts w:ascii="Times New Roman" w:eastAsia="Times New Roman" w:hAnsi="Times New Roman" w:cs="Times New Roman"/>
              </w:rPr>
              <w:t xml:space="preserve"> районная больница»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++</w:t>
            </w:r>
          </w:p>
        </w:tc>
      </w:tr>
      <w:tr w:rsidR="003E7EB2" w:rsidRPr="003E7EB2" w:rsidTr="008F6651">
        <w:trPr>
          <w:trHeight w:val="260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7EB2">
              <w:rPr>
                <w:rFonts w:ascii="Times New Roman" w:eastAsia="Times New Roman" w:hAnsi="Times New Roman" w:cs="Times New Roman"/>
              </w:rPr>
              <w:t>ГБУЗ «</w:t>
            </w:r>
            <w:proofErr w:type="spellStart"/>
            <w:r w:rsidRPr="003E7EB2">
              <w:rPr>
                <w:rFonts w:ascii="Times New Roman" w:eastAsia="Times New Roman" w:hAnsi="Times New Roman" w:cs="Times New Roman"/>
              </w:rPr>
              <w:t>Юргинская</w:t>
            </w:r>
            <w:proofErr w:type="spellEnd"/>
            <w:r w:rsidRPr="003E7EB2">
              <w:rPr>
                <w:rFonts w:ascii="Times New Roman" w:eastAsia="Times New Roman" w:hAnsi="Times New Roman" w:cs="Times New Roman"/>
              </w:rPr>
              <w:t xml:space="preserve"> стоматологическая поликлиника»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2977A2" w:rsidP="003E7EB2">
            <w:pPr>
              <w:widowControl w:val="0"/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3151" w:history="1">
              <w:r w:rsidR="003E7EB2" w:rsidRPr="003E7EB2">
                <w:rPr>
                  <w:rFonts w:ascii="Times New Roman" w:eastAsia="Times New Roman" w:hAnsi="Times New Roman" w:cs="Times New Roman"/>
                  <w:lang w:eastAsia="ru-RU"/>
                </w:rPr>
                <w:t>ООО</w:t>
              </w:r>
            </w:hyperlink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«Медицинский центр «Здоровье»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++</w:t>
            </w:r>
          </w:p>
        </w:tc>
      </w:tr>
      <w:tr w:rsidR="003E7EB2" w:rsidRPr="003E7EB2" w:rsidTr="008F6651">
        <w:trPr>
          <w:trHeight w:val="21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2977A2" w:rsidP="003E7EB2">
            <w:pPr>
              <w:widowControl w:val="0"/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3151" w:history="1">
              <w:r w:rsidR="003E7EB2" w:rsidRPr="003E7EB2">
                <w:rPr>
                  <w:rFonts w:ascii="Times New Roman" w:eastAsia="Times New Roman" w:hAnsi="Times New Roman" w:cs="Times New Roman"/>
                  <w:lang w:eastAsia="ru-RU"/>
                </w:rPr>
                <w:t>ООО</w:t>
              </w:r>
            </w:hyperlink>
            <w:r w:rsidR="003E7EB2"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«Поликлиника «Общая (групповая) врачебная практика»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++</w:t>
            </w:r>
          </w:p>
        </w:tc>
      </w:tr>
      <w:tr w:rsidR="003E7EB2" w:rsidRPr="003E7EB2" w:rsidTr="008F6651"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Санталь</w:t>
            </w:r>
            <w:proofErr w:type="spellEnd"/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42»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c>
          <w:tcPr>
            <w:tcW w:w="9418" w:type="dxa"/>
            <w:gridSpan w:val="4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Яйский</w:t>
            </w:r>
            <w:proofErr w:type="spellEnd"/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</w:tr>
      <w:tr w:rsidR="003E7EB2" w:rsidRPr="003E7EB2" w:rsidTr="008F6651"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ГАУЗ «</w:t>
            </w:r>
            <w:proofErr w:type="spellStart"/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Яйская</w:t>
            </w:r>
            <w:proofErr w:type="spellEnd"/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районная больница»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++</w:t>
            </w:r>
          </w:p>
        </w:tc>
      </w:tr>
      <w:tr w:rsidR="003E7EB2" w:rsidRPr="003E7EB2" w:rsidTr="008F6651">
        <w:tc>
          <w:tcPr>
            <w:tcW w:w="9418" w:type="dxa"/>
            <w:gridSpan w:val="4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Яшкинский</w:t>
            </w:r>
            <w:proofErr w:type="spellEnd"/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</w:tr>
      <w:tr w:rsidR="003E7EB2" w:rsidRPr="003E7EB2" w:rsidTr="008F6651">
        <w:trPr>
          <w:trHeight w:val="715"/>
        </w:trPr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ГБУЗ КО «</w:t>
            </w:r>
            <w:proofErr w:type="spellStart"/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Яшкинская</w:t>
            </w:r>
            <w:proofErr w:type="spellEnd"/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районная больница»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++</w:t>
            </w:r>
          </w:p>
        </w:tc>
      </w:tr>
      <w:tr w:rsidR="003E7EB2" w:rsidRPr="003E7EB2" w:rsidTr="008F6651">
        <w:trPr>
          <w:trHeight w:val="28"/>
        </w:trPr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E7EB2" w:rsidRPr="003E7EB2" w:rsidTr="008F6651">
        <w:trPr>
          <w:trHeight w:val="21"/>
        </w:trPr>
        <w:tc>
          <w:tcPr>
            <w:tcW w:w="9418" w:type="dxa"/>
            <w:gridSpan w:val="4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Красногорск</w:t>
            </w:r>
          </w:p>
        </w:tc>
      </w:tr>
      <w:tr w:rsidR="003E7EB2" w:rsidRPr="003E7EB2" w:rsidTr="008F6651">
        <w:trPr>
          <w:trHeight w:val="125"/>
        </w:trPr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НефроМед</w:t>
            </w:r>
            <w:proofErr w:type="spellEnd"/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rPr>
          <w:trHeight w:val="125"/>
        </w:trPr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ООО «МЕДТОРГСЕРВИС»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rPr>
          <w:trHeight w:val="130"/>
        </w:trPr>
        <w:tc>
          <w:tcPr>
            <w:tcW w:w="9418" w:type="dxa"/>
            <w:gridSpan w:val="4"/>
            <w:tcBorders>
              <w:bottom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г. Липецк</w:t>
            </w:r>
          </w:p>
        </w:tc>
      </w:tr>
      <w:tr w:rsidR="003E7EB2" w:rsidRPr="003E7EB2" w:rsidTr="008F6651">
        <w:trPr>
          <w:trHeight w:val="130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ООО «ЭВЕРЕСТ»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rPr>
          <w:trHeight w:val="130"/>
        </w:trPr>
        <w:tc>
          <w:tcPr>
            <w:tcW w:w="9418" w:type="dxa"/>
            <w:gridSpan w:val="4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</w:tc>
      </w:tr>
      <w:tr w:rsidR="003E7EB2" w:rsidRPr="003E7EB2" w:rsidTr="008F6651">
        <w:trPr>
          <w:trHeight w:val="283"/>
        </w:trPr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ООО «М-ЛАЙН»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rPr>
          <w:trHeight w:val="28"/>
        </w:trPr>
        <w:tc>
          <w:tcPr>
            <w:tcW w:w="9418" w:type="dxa"/>
            <w:gridSpan w:val="4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г. Новосибирск</w:t>
            </w:r>
          </w:p>
        </w:tc>
      </w:tr>
      <w:tr w:rsidR="003E7EB2" w:rsidRPr="003E7EB2" w:rsidTr="008F6651">
        <w:trPr>
          <w:trHeight w:val="101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Ситилаб</w:t>
            </w:r>
            <w:proofErr w:type="spellEnd"/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-Сибирь»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rPr>
          <w:trHeight w:val="123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ООО «ИНВИТРО-Сибирь»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rPr>
          <w:trHeight w:val="123"/>
        </w:trPr>
        <w:tc>
          <w:tcPr>
            <w:tcW w:w="9418" w:type="dxa"/>
            <w:gridSpan w:val="4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г. Санкт-Петербург</w:t>
            </w:r>
          </w:p>
        </w:tc>
      </w:tr>
      <w:tr w:rsidR="003E7EB2" w:rsidRPr="003E7EB2" w:rsidTr="008F6651">
        <w:trPr>
          <w:trHeight w:val="123"/>
        </w:trPr>
        <w:tc>
          <w:tcPr>
            <w:tcW w:w="629" w:type="dxa"/>
            <w:tcBorders>
              <w:right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ООО «Научно-производственная Фирма «ХЕЛИКС»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blPrEx>
          <w:tblBorders>
            <w:insideH w:val="none" w:sz="0" w:space="0" w:color="auto"/>
            <w:insideV w:val="single" w:sz="4" w:space="0" w:color="auto"/>
          </w:tblBorders>
        </w:tblPrEx>
        <w:trPr>
          <w:trHeight w:val="362"/>
        </w:trPr>
        <w:tc>
          <w:tcPr>
            <w:tcW w:w="62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Итого медицинских организаций, участвующих в </w:t>
            </w:r>
            <w:proofErr w:type="spellStart"/>
            <w:proofErr w:type="gramStart"/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Территори-альной</w:t>
            </w:r>
            <w:proofErr w:type="spellEnd"/>
            <w:proofErr w:type="gramEnd"/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программе (в том числе частных медицинских организаций)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242 </w:t>
            </w:r>
          </w:p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(104)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blPrEx>
          <w:tblBorders>
            <w:insideH w:val="none" w:sz="0" w:space="0" w:color="auto"/>
            <w:insideV w:val="single" w:sz="4" w:space="0" w:color="auto"/>
          </w:tblBorders>
        </w:tblPrEx>
        <w:trPr>
          <w:trHeight w:val="159"/>
        </w:trPr>
        <w:tc>
          <w:tcPr>
            <w:tcW w:w="62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 xml:space="preserve">из них медицинских организаций, осуществляющих деятельность в сфере ОМС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EB2" w:rsidRPr="003E7EB2" w:rsidTr="008F6651">
        <w:tblPrEx>
          <w:tblBorders>
            <w:insideH w:val="none" w:sz="0" w:space="0" w:color="auto"/>
            <w:insideV w:val="single" w:sz="4" w:space="0" w:color="auto"/>
          </w:tblBorders>
        </w:tblPrEx>
        <w:trPr>
          <w:trHeight w:val="159"/>
        </w:trPr>
        <w:tc>
          <w:tcPr>
            <w:tcW w:w="62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медицинских организаций, проводящих профилактические медицинские осмотры и диспансеризацию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EB2" w:rsidRPr="003E7EB2" w:rsidRDefault="003E7EB2" w:rsidP="003E7EB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EB2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</w:tr>
    </w:tbl>
    <w:p w:rsidR="003E7EB2" w:rsidRPr="003E7EB2" w:rsidRDefault="003E7EB2" w:rsidP="003E7EB2">
      <w:pPr>
        <w:widowControl w:val="0"/>
        <w:autoSpaceDE w:val="0"/>
        <w:autoSpaceDN w:val="0"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7EB2" w:rsidRPr="003E7EB2" w:rsidRDefault="003E7EB2" w:rsidP="003E7EB2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E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Примечание. Список сокращений:</w:t>
      </w:r>
    </w:p>
    <w:p w:rsidR="003E7EB2" w:rsidRPr="003E7EB2" w:rsidRDefault="003E7EB2" w:rsidP="003E7EB2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EB2">
        <w:rPr>
          <w:rFonts w:ascii="Times New Roman" w:eastAsia="Times New Roman" w:hAnsi="Times New Roman" w:cs="Times New Roman"/>
          <w:sz w:val="28"/>
          <w:szCs w:val="28"/>
          <w:lang w:eastAsia="ru-RU"/>
        </w:rPr>
        <w:t>АО – акционерное общество</w:t>
      </w:r>
    </w:p>
    <w:p w:rsidR="003E7EB2" w:rsidRPr="003E7EB2" w:rsidRDefault="003E7EB2" w:rsidP="003E7EB2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3133"/>
      <w:bookmarkEnd w:id="1"/>
      <w:r w:rsidRPr="003E7E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– автономная некоммерческая организация</w:t>
      </w:r>
    </w:p>
    <w:p w:rsidR="003E7EB2" w:rsidRPr="003E7EB2" w:rsidRDefault="003E7EB2" w:rsidP="003E7EB2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3134"/>
      <w:bookmarkEnd w:id="2"/>
      <w:r w:rsidRPr="003E7EB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ГАУ(З) – государственное автономное учреждение (здравоохранения)</w:t>
      </w:r>
    </w:p>
    <w:p w:rsidR="003E7EB2" w:rsidRPr="003E7EB2" w:rsidRDefault="003E7EB2" w:rsidP="003E7EB2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3135"/>
      <w:bookmarkEnd w:id="3"/>
      <w:r w:rsidRPr="003E7EB2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ГБУ(З) – государственное бюджетное учреждение (здравоохранения)</w:t>
      </w:r>
    </w:p>
    <w:p w:rsidR="003E7EB2" w:rsidRPr="003E7EB2" w:rsidRDefault="003E7EB2" w:rsidP="003E7EB2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3136"/>
      <w:bookmarkEnd w:id="4"/>
      <w:r w:rsidRPr="003E7EB2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ГКУ(З) – государственное казенное учреждение (здравоохранения)</w:t>
      </w:r>
    </w:p>
    <w:p w:rsidR="003E7EB2" w:rsidRPr="003E7EB2" w:rsidRDefault="003E7EB2" w:rsidP="003E7EB2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ГБПОУ – государственное бюджетное профессиональное образовательное учреждение </w:t>
      </w:r>
      <w:bookmarkStart w:id="5" w:name="P3137"/>
      <w:bookmarkStart w:id="6" w:name="P3138"/>
      <w:bookmarkStart w:id="7" w:name="P3139"/>
      <w:bookmarkStart w:id="8" w:name="P3140"/>
      <w:bookmarkEnd w:id="5"/>
      <w:bookmarkEnd w:id="6"/>
      <w:bookmarkEnd w:id="7"/>
      <w:bookmarkEnd w:id="8"/>
    </w:p>
    <w:p w:rsidR="003E7EB2" w:rsidRPr="003E7EB2" w:rsidRDefault="003E7EB2" w:rsidP="003E7EB2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E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 – Кемеровская область</w:t>
      </w:r>
    </w:p>
    <w:p w:rsidR="003E7EB2" w:rsidRPr="003E7EB2" w:rsidRDefault="003E7EB2" w:rsidP="003E7EB2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3141"/>
      <w:bookmarkEnd w:id="9"/>
      <w:r w:rsidRPr="003E7EB2">
        <w:rPr>
          <w:rFonts w:ascii="Times New Roman" w:eastAsia="Times New Roman" w:hAnsi="Times New Roman" w:cs="Times New Roman"/>
          <w:sz w:val="28"/>
          <w:szCs w:val="28"/>
          <w:lang w:eastAsia="ru-RU"/>
        </w:rPr>
        <w:t>МЦ – медицинский центр</w:t>
      </w:r>
    </w:p>
    <w:p w:rsidR="003E7EB2" w:rsidRPr="003E7EB2" w:rsidRDefault="003E7EB2" w:rsidP="003E7EB2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EB2">
        <w:rPr>
          <w:rFonts w:ascii="Times New Roman" w:eastAsia="Times New Roman" w:hAnsi="Times New Roman" w:cs="Times New Roman"/>
          <w:sz w:val="28"/>
          <w:szCs w:val="28"/>
          <w:lang w:eastAsia="ru-RU"/>
        </w:rPr>
        <w:t>МЧУ ДПО – медицинское частное учреждение дополнительного профессионального образования</w:t>
      </w:r>
    </w:p>
    <w:p w:rsidR="003E7EB2" w:rsidRPr="003E7EB2" w:rsidRDefault="003E7EB2" w:rsidP="003E7EB2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3148"/>
      <w:bookmarkStart w:id="11" w:name="P3149"/>
      <w:bookmarkStart w:id="12" w:name="P3150"/>
      <w:bookmarkStart w:id="13" w:name="P3151"/>
      <w:bookmarkEnd w:id="10"/>
      <w:bookmarkEnd w:id="11"/>
      <w:bookmarkEnd w:id="12"/>
      <w:bookmarkEnd w:id="13"/>
      <w:r w:rsidRPr="003E7EB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– общество с ограниченной ответственностью</w:t>
      </w:r>
    </w:p>
    <w:p w:rsidR="003E7EB2" w:rsidRPr="003E7EB2" w:rsidRDefault="003E7EB2" w:rsidP="003E7EB2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3152"/>
      <w:bookmarkEnd w:id="14"/>
      <w:r w:rsidRPr="003E7E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– особого типа</w:t>
      </w:r>
    </w:p>
    <w:p w:rsidR="003E7EB2" w:rsidRPr="003E7EB2" w:rsidRDefault="003E7EB2" w:rsidP="003E7EB2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EB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ПАО – публичное акционерное общество</w:t>
      </w:r>
    </w:p>
    <w:p w:rsidR="003E7EB2" w:rsidRPr="003E7EB2" w:rsidRDefault="003E7EB2" w:rsidP="003E7EB2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3153"/>
      <w:bookmarkStart w:id="16" w:name="P3155"/>
      <w:bookmarkEnd w:id="15"/>
      <w:bookmarkEnd w:id="16"/>
      <w:r w:rsidRPr="003E7EB2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ФГБНУ – федеральное государственное бюджетное научное учреждение</w:t>
      </w:r>
    </w:p>
    <w:p w:rsidR="003E7EB2" w:rsidRPr="003E7EB2" w:rsidRDefault="003E7EB2" w:rsidP="003E7EB2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P3156"/>
      <w:bookmarkEnd w:id="17"/>
      <w:r w:rsidRPr="003E7EB2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– федеральное государственное бюджетное учреждение</w:t>
      </w:r>
    </w:p>
    <w:p w:rsidR="003E7EB2" w:rsidRPr="003E7EB2" w:rsidRDefault="003E7EB2" w:rsidP="003E7EB2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EB2">
        <w:rPr>
          <w:rFonts w:ascii="Times New Roman" w:eastAsia="Times New Roman" w:hAnsi="Times New Roman" w:cs="Times New Roman"/>
          <w:sz w:val="28"/>
          <w:szCs w:val="28"/>
          <w:lang w:eastAsia="ru-RU"/>
        </w:rPr>
        <w:t>ФКУЗ – федеральное казенное учреждение здравоохранения</w:t>
      </w:r>
    </w:p>
    <w:p w:rsidR="003E7EB2" w:rsidRPr="003E7EB2" w:rsidRDefault="003E7EB2" w:rsidP="003E7EB2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EB2">
        <w:rPr>
          <w:rFonts w:ascii="Times New Roman" w:eastAsia="Times New Roman" w:hAnsi="Times New Roman" w:cs="Times New Roman"/>
          <w:sz w:val="28"/>
          <w:szCs w:val="28"/>
          <w:lang w:eastAsia="ru-RU"/>
        </w:rPr>
        <w:t>ЧВП – частная врачебная практика</w:t>
      </w:r>
    </w:p>
    <w:p w:rsidR="003E7EB2" w:rsidRPr="003E7EB2" w:rsidRDefault="003E7EB2" w:rsidP="003E7EB2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P3157"/>
      <w:bookmarkStart w:id="19" w:name="P3158"/>
      <w:bookmarkStart w:id="20" w:name="P3159"/>
      <w:bookmarkEnd w:id="18"/>
      <w:bookmarkEnd w:id="19"/>
      <w:bookmarkEnd w:id="20"/>
      <w:r w:rsidRPr="003E7EB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ЧУЗ – частное учреждение здравоохранения</w:t>
      </w:r>
      <w:bookmarkStart w:id="21" w:name="P3160"/>
      <w:bookmarkEnd w:id="21"/>
    </w:p>
    <w:p w:rsidR="001C77B8" w:rsidRDefault="003E7EB2" w:rsidP="003E7EB2">
      <w:r w:rsidRPr="003E7EB2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sectPr w:rsidR="001C7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E1A43"/>
    <w:multiLevelType w:val="hybridMultilevel"/>
    <w:tmpl w:val="999C68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304978"/>
    <w:multiLevelType w:val="hybridMultilevel"/>
    <w:tmpl w:val="92A8A09A"/>
    <w:lvl w:ilvl="0" w:tplc="8E40CCD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238A12B3"/>
    <w:multiLevelType w:val="multilevel"/>
    <w:tmpl w:val="4496BA90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7384B47"/>
    <w:multiLevelType w:val="hybridMultilevel"/>
    <w:tmpl w:val="00EA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9263F"/>
    <w:multiLevelType w:val="hybridMultilevel"/>
    <w:tmpl w:val="DFCC3D0E"/>
    <w:lvl w:ilvl="0" w:tplc="6B5414F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6291A"/>
    <w:multiLevelType w:val="multilevel"/>
    <w:tmpl w:val="14AA1A60"/>
    <w:lvl w:ilvl="0">
      <w:start w:val="8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50" w:hanging="82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9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6" w15:restartNumberingAfterBreak="0">
    <w:nsid w:val="530A5F11"/>
    <w:multiLevelType w:val="hybridMultilevel"/>
    <w:tmpl w:val="D0A61072"/>
    <w:lvl w:ilvl="0" w:tplc="41D4E1A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0F758E"/>
    <w:multiLevelType w:val="hybridMultilevel"/>
    <w:tmpl w:val="7D7ECB30"/>
    <w:lvl w:ilvl="0" w:tplc="41D4E1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016EF"/>
    <w:multiLevelType w:val="hybridMultilevel"/>
    <w:tmpl w:val="2936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F73"/>
    <w:rsid w:val="001C77B8"/>
    <w:rsid w:val="00247F73"/>
    <w:rsid w:val="002977A2"/>
    <w:rsid w:val="003E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8EF3A-9485-4A21-B4DB-0C8C8BA3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E7EB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color w:val="365F9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7EB2"/>
    <w:rPr>
      <w:rFonts w:ascii="Cambria" w:eastAsia="Times New Roman" w:hAnsi="Cambria" w:cs="Times New Roman"/>
      <w:b/>
      <w:color w:val="365F91"/>
      <w:sz w:val="28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3E7EB2"/>
  </w:style>
  <w:style w:type="paragraph" w:customStyle="1" w:styleId="ConsPlusNormal">
    <w:name w:val="ConsPlusNormal"/>
    <w:uiPriority w:val="99"/>
    <w:rsid w:val="003E7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E7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3E7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E7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3E7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3E7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uiPriority w:val="99"/>
    <w:rsid w:val="003E7EB2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E7EB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3E7EB2"/>
    <w:rPr>
      <w:rFonts w:ascii="Calibri" w:eastAsia="Times New Roman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3E7EB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3E7EB2"/>
    <w:rPr>
      <w:rFonts w:ascii="Calibri" w:eastAsia="Times New Roman" w:hAnsi="Calibri" w:cs="Times New Roman"/>
      <w:sz w:val="20"/>
      <w:szCs w:val="20"/>
    </w:rPr>
  </w:style>
  <w:style w:type="character" w:customStyle="1" w:styleId="apple-converted-space">
    <w:name w:val="apple-converted-space"/>
    <w:uiPriority w:val="99"/>
    <w:rsid w:val="003E7EB2"/>
  </w:style>
  <w:style w:type="paragraph" w:styleId="a8">
    <w:name w:val="Body Text Indent"/>
    <w:basedOn w:val="a"/>
    <w:link w:val="a9"/>
    <w:rsid w:val="003E7EB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3E7EB2"/>
    <w:rPr>
      <w:rFonts w:ascii="Times New Roman" w:eastAsia="Times New Roman" w:hAnsi="Times New Roman" w:cs="Times New Roman"/>
      <w:sz w:val="24"/>
      <w:szCs w:val="20"/>
    </w:rPr>
  </w:style>
  <w:style w:type="character" w:styleId="aa">
    <w:name w:val="page number"/>
    <w:basedOn w:val="a0"/>
    <w:uiPriority w:val="99"/>
    <w:rsid w:val="003E7EB2"/>
  </w:style>
  <w:style w:type="paragraph" w:customStyle="1" w:styleId="ab">
    <w:name w:val="Знак Знак Знак Знак Знак Знак Знак"/>
    <w:basedOn w:val="a"/>
    <w:rsid w:val="003E7EB2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table" w:styleId="ac">
    <w:name w:val="Table Grid"/>
    <w:basedOn w:val="a1"/>
    <w:uiPriority w:val="99"/>
    <w:rsid w:val="003E7EB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3E7EB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uiPriority w:val="99"/>
    <w:rsid w:val="003E7EB2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BodyText21">
    <w:name w:val="Body Text 21"/>
    <w:basedOn w:val="a"/>
    <w:uiPriority w:val="99"/>
    <w:rsid w:val="003E7E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 Spacing"/>
    <w:uiPriority w:val="99"/>
    <w:qFormat/>
    <w:rsid w:val="003E7EB2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rsid w:val="003E7EB2"/>
    <w:pPr>
      <w:spacing w:after="0" w:line="240" w:lineRule="auto"/>
    </w:pPr>
    <w:rPr>
      <w:rFonts w:ascii="Tahoma" w:eastAsia="Times New Roman" w:hAnsi="Tahoma" w:cs="Times New Roman"/>
      <w:sz w:val="16"/>
      <w:szCs w:val="20"/>
    </w:rPr>
  </w:style>
  <w:style w:type="character" w:customStyle="1" w:styleId="af0">
    <w:name w:val="Текст выноски Знак"/>
    <w:basedOn w:val="a0"/>
    <w:link w:val="af"/>
    <w:uiPriority w:val="99"/>
    <w:semiHidden/>
    <w:rsid w:val="003E7EB2"/>
    <w:rPr>
      <w:rFonts w:ascii="Tahoma" w:eastAsia="Times New Roman" w:hAnsi="Tahoma" w:cs="Times New Roman"/>
      <w:sz w:val="16"/>
      <w:szCs w:val="20"/>
    </w:rPr>
  </w:style>
  <w:style w:type="paragraph" w:customStyle="1" w:styleId="ConsPlusTextList">
    <w:name w:val="ConsPlusTextList"/>
    <w:uiPriority w:val="99"/>
    <w:rsid w:val="003E7E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3E7E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2599</Words>
  <Characters>14818</Characters>
  <Application>Microsoft Office Word</Application>
  <DocSecurity>0</DocSecurity>
  <Lines>123</Lines>
  <Paragraphs>34</Paragraphs>
  <ScaleCrop>false</ScaleCrop>
  <Company>ООО "ЦОВП "Фамилия"</Company>
  <LinksUpToDate>false</LinksUpToDate>
  <CharactersWithSpaces>17383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 Карповская</dc:creator>
  <cp:keywords/>
  <dc:description/>
  <cp:lastModifiedBy>Елена Сергеевна Карповская</cp:lastModifiedBy>
  <cp:revision>3</cp:revision>
  <dcterms:created xsi:type="dcterms:W3CDTF">2021-02-05T04:32:00Z</dcterms:created>
  <dcterms:modified xsi:type="dcterms:W3CDTF">2021-02-09T08:47:00Z</dcterms:modified>
</cp:coreProperties>
</file>